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EFB14" w14:textId="6C5F9966" w:rsidR="005B42BC" w:rsidRDefault="005B42BC" w:rsidP="005B42BC">
      <w:pPr>
        <w:ind w:left="6237" w:right="-567"/>
        <w:jc w:val="right"/>
        <w:rPr>
          <w:b/>
        </w:rPr>
      </w:pPr>
      <w:r>
        <w:rPr>
          <w:b/>
        </w:rPr>
        <w:t>Załącznik do uchwały nr 9</w:t>
      </w:r>
      <w:r>
        <w:rPr>
          <w:b/>
        </w:rPr>
        <w:t>/2026</w:t>
      </w:r>
    </w:p>
    <w:p w14:paraId="622312E4" w14:textId="77777777" w:rsidR="005B42BC" w:rsidRDefault="005B42BC" w:rsidP="005B42BC">
      <w:pPr>
        <w:ind w:left="4248" w:right="-567" w:firstLine="708"/>
        <w:jc w:val="right"/>
        <w:rPr>
          <w:b/>
        </w:rPr>
      </w:pPr>
      <w:r>
        <w:rPr>
          <w:b/>
        </w:rPr>
        <w:t xml:space="preserve">Zarządu Stowarzyszenia „Lokalna Grupa Działania </w:t>
      </w:r>
    </w:p>
    <w:p w14:paraId="7698B2DB" w14:textId="77777777" w:rsidR="005B42BC" w:rsidRDefault="005B42BC" w:rsidP="005B42BC">
      <w:pPr>
        <w:ind w:left="4248" w:right="-567" w:firstLine="708"/>
        <w:jc w:val="right"/>
        <w:rPr>
          <w:b/>
        </w:rPr>
      </w:pPr>
      <w:r>
        <w:rPr>
          <w:b/>
        </w:rPr>
        <w:t>– Kanał Augustowski” z dnia 2.04.2026 r.</w:t>
      </w:r>
    </w:p>
    <w:p w14:paraId="552B724E" w14:textId="77777777" w:rsidR="008F5EDB" w:rsidRPr="00F022A6" w:rsidRDefault="008F5EDB" w:rsidP="00F022A6">
      <w:pPr>
        <w:pStyle w:val="Standard"/>
        <w:tabs>
          <w:tab w:val="left" w:pos="142"/>
          <w:tab w:val="left" w:pos="426"/>
          <w:tab w:val="left" w:pos="7517"/>
        </w:tabs>
        <w:spacing w:after="0" w:line="100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90A25D1" w14:textId="77777777" w:rsidR="005B74E5" w:rsidRDefault="005B74E5" w:rsidP="00A02CAD">
      <w:pPr>
        <w:pStyle w:val="Standard"/>
        <w:spacing w:after="0"/>
        <w:rPr>
          <w:rFonts w:ascii="Arial" w:hAnsi="Arial" w:cs="Arial"/>
          <w:b/>
          <w:color w:val="000000"/>
        </w:rPr>
      </w:pPr>
      <w:bookmarkStart w:id="0" w:name="_GoBack"/>
      <w:bookmarkEnd w:id="0"/>
    </w:p>
    <w:p w14:paraId="31818FED" w14:textId="257E2E9A" w:rsidR="00CA5154" w:rsidRPr="00F022A6" w:rsidRDefault="00A02CAD" w:rsidP="00A02CAD">
      <w:pPr>
        <w:pStyle w:val="Standard"/>
        <w:spacing w:after="0"/>
        <w:rPr>
          <w:rFonts w:ascii="Arial" w:hAnsi="Arial" w:cs="Arial"/>
          <w:b/>
          <w:color w:val="000000"/>
        </w:rPr>
      </w:pPr>
      <w:r w:rsidRPr="00F022A6">
        <w:rPr>
          <w:rFonts w:ascii="Arial" w:hAnsi="Arial" w:cs="Arial"/>
          <w:b/>
          <w:color w:val="000000"/>
        </w:rPr>
        <w:t xml:space="preserve">Ankieta monitorująca realizację Lokalnej Strategii Rozwoju </w:t>
      </w:r>
      <w:r w:rsidR="00F91887">
        <w:rPr>
          <w:rFonts w:ascii="Arial" w:hAnsi="Arial" w:cs="Arial"/>
          <w:b/>
          <w:color w:val="000000"/>
        </w:rPr>
        <w:t>Stowarzyszenia „Lokalna Grupa Działania – Kanał Augustowski”</w:t>
      </w:r>
      <w:r w:rsidRPr="00F022A6">
        <w:rPr>
          <w:rFonts w:ascii="Arial" w:hAnsi="Arial" w:cs="Arial"/>
          <w:b/>
          <w:color w:val="000000"/>
        </w:rPr>
        <w:t xml:space="preserve"> na lata 2023-2027 - </w:t>
      </w:r>
      <w:r w:rsidR="007F62C4" w:rsidRPr="00F022A6">
        <w:rPr>
          <w:rFonts w:ascii="Arial" w:hAnsi="Arial" w:cs="Arial"/>
          <w:b/>
          <w:color w:val="000000"/>
        </w:rPr>
        <w:t xml:space="preserve">w ramach </w:t>
      </w:r>
      <w:r w:rsidR="00052CA3" w:rsidRPr="00F022A6">
        <w:rPr>
          <w:rFonts w:ascii="Arial" w:hAnsi="Arial" w:cs="Arial"/>
          <w:b/>
          <w:color w:val="000000"/>
        </w:rPr>
        <w:t>EF</w:t>
      </w:r>
      <w:r w:rsidR="003C6B1A">
        <w:rPr>
          <w:rFonts w:ascii="Arial" w:hAnsi="Arial" w:cs="Arial"/>
          <w:b/>
          <w:color w:val="000000"/>
        </w:rPr>
        <w:t>RR</w:t>
      </w:r>
    </w:p>
    <w:p w14:paraId="527B4FF6" w14:textId="77777777" w:rsidR="008F5EDB" w:rsidRPr="00F022A6" w:rsidRDefault="008F5EDB" w:rsidP="00A02CAD">
      <w:pPr>
        <w:pStyle w:val="Standard"/>
        <w:spacing w:after="0"/>
        <w:rPr>
          <w:rFonts w:ascii="Arial" w:hAnsi="Arial" w:cs="Arial"/>
          <w:color w:val="000000"/>
        </w:rPr>
      </w:pPr>
    </w:p>
    <w:p w14:paraId="5FB77A8A" w14:textId="48A42060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składa w wersji papierowej do biura </w:t>
      </w:r>
      <w:r w:rsidR="00F91887">
        <w:rPr>
          <w:rFonts w:ascii="Arial" w:hAnsi="Arial" w:cs="Arial"/>
          <w:color w:val="000000"/>
        </w:rPr>
        <w:t>Stowarzyszenia „Lokalna Grupa Działania – Kanał Augustowski”</w:t>
      </w:r>
      <w:r w:rsidR="00AC3253">
        <w:rPr>
          <w:rFonts w:ascii="Arial" w:hAnsi="Arial" w:cs="Arial"/>
          <w:color w:val="000000"/>
        </w:rPr>
        <w:t>, ul. Mickiewicza 1</w:t>
      </w:r>
      <w:r w:rsidRPr="00F022A6">
        <w:rPr>
          <w:rFonts w:ascii="Arial" w:hAnsi="Arial" w:cs="Arial"/>
          <w:color w:val="000000"/>
        </w:rPr>
        <w:t xml:space="preserve">, </w:t>
      </w:r>
      <w:r w:rsidR="00A02CAD" w:rsidRPr="00F022A6">
        <w:rPr>
          <w:rFonts w:ascii="Arial" w:hAnsi="Arial" w:cs="Arial"/>
          <w:color w:val="000000"/>
        </w:rPr>
        <w:t>16</w:t>
      </w:r>
      <w:r w:rsidRPr="00F022A6">
        <w:rPr>
          <w:rFonts w:ascii="Arial" w:hAnsi="Arial" w:cs="Arial"/>
          <w:color w:val="000000"/>
        </w:rPr>
        <w:t>-</w:t>
      </w:r>
      <w:r w:rsidR="00AC3253">
        <w:rPr>
          <w:rFonts w:ascii="Arial" w:hAnsi="Arial" w:cs="Arial"/>
          <w:color w:val="000000"/>
        </w:rPr>
        <w:t>30</w:t>
      </w:r>
      <w:r w:rsidR="00A02CAD" w:rsidRPr="00F022A6">
        <w:rPr>
          <w:rFonts w:ascii="Arial" w:hAnsi="Arial" w:cs="Arial"/>
          <w:color w:val="000000"/>
        </w:rPr>
        <w:t>0</w:t>
      </w:r>
      <w:r w:rsidRPr="00F022A6">
        <w:rPr>
          <w:rFonts w:ascii="Arial" w:hAnsi="Arial" w:cs="Arial"/>
          <w:color w:val="000000"/>
        </w:rPr>
        <w:t xml:space="preserve"> </w:t>
      </w:r>
      <w:r w:rsidR="00AC3253">
        <w:rPr>
          <w:rFonts w:ascii="Arial" w:hAnsi="Arial" w:cs="Arial"/>
          <w:color w:val="000000"/>
        </w:rPr>
        <w:t>Augustów</w:t>
      </w:r>
      <w:r w:rsidRPr="00F022A6">
        <w:rPr>
          <w:rFonts w:ascii="Arial" w:hAnsi="Arial" w:cs="Arial"/>
          <w:color w:val="000000"/>
        </w:rPr>
        <w:t>.</w:t>
      </w:r>
    </w:p>
    <w:p w14:paraId="1CE4E8BC" w14:textId="0DAF0EDB" w:rsidR="008F5EDB" w:rsidRPr="00F022A6" w:rsidRDefault="008F5EDB" w:rsidP="00A02CAD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Ankietę monitorującą beneficjent wypełnia na podstawie danych z wniosku o </w:t>
      </w:r>
      <w:r w:rsidR="00A02CAD" w:rsidRPr="00F022A6">
        <w:rPr>
          <w:rFonts w:ascii="Arial" w:hAnsi="Arial" w:cs="Arial"/>
          <w:color w:val="000000"/>
        </w:rPr>
        <w:t>dofinansowanie projektu,</w:t>
      </w:r>
      <w:r w:rsidRPr="00F022A6">
        <w:rPr>
          <w:rFonts w:ascii="Arial" w:hAnsi="Arial" w:cs="Arial"/>
          <w:color w:val="000000"/>
        </w:rPr>
        <w:t xml:space="preserve"> umowy </w:t>
      </w:r>
      <w:r w:rsidR="00F022A6" w:rsidRPr="00F022A6">
        <w:rPr>
          <w:rFonts w:ascii="Arial" w:hAnsi="Arial" w:cs="Arial"/>
          <w:color w:val="000000"/>
        </w:rPr>
        <w:t>o dofinansowanie</w:t>
      </w:r>
      <w:r w:rsidRPr="00F022A6">
        <w:rPr>
          <w:rFonts w:ascii="Arial" w:hAnsi="Arial" w:cs="Arial"/>
          <w:color w:val="000000"/>
        </w:rPr>
        <w:t xml:space="preserve"> oraz wniosku o płatność.</w:t>
      </w:r>
    </w:p>
    <w:p w14:paraId="14C13DA8" w14:textId="6D15BD90" w:rsidR="008F5EDB" w:rsidRPr="00F022A6" w:rsidRDefault="008F5EDB" w:rsidP="00F022A6">
      <w:pPr>
        <w:pStyle w:val="Standard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F022A6">
        <w:rPr>
          <w:rFonts w:ascii="Arial" w:hAnsi="Arial" w:cs="Arial"/>
          <w:color w:val="000000"/>
        </w:rPr>
        <w:t xml:space="preserve">Dane z wniosku o </w:t>
      </w:r>
      <w:r w:rsidR="00A02CAD" w:rsidRPr="00F022A6">
        <w:rPr>
          <w:rFonts w:ascii="Arial" w:hAnsi="Arial" w:cs="Arial"/>
          <w:color w:val="000000"/>
        </w:rPr>
        <w:t>dofinansowanie projektu</w:t>
      </w:r>
      <w:r w:rsidRPr="00F022A6">
        <w:rPr>
          <w:rFonts w:ascii="Arial" w:hAnsi="Arial" w:cs="Arial"/>
          <w:color w:val="000000"/>
        </w:rPr>
        <w:t xml:space="preserve"> należy podawać po uwzględnieniu uzupełnień dokonanych na wezwanie instytucji wdrażającej tj. Urzędu Marszałkowskiego Województwa Podlaskiego.</w:t>
      </w:r>
    </w:p>
    <w:p w14:paraId="546702D6" w14:textId="77777777" w:rsidR="008F5EDB" w:rsidRPr="00F022A6" w:rsidRDefault="008F5EDB" w:rsidP="00F022A6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OGÓLNE DOTYCZĄCE BENEFICJENTA I OPERACJI</w:t>
      </w:r>
    </w:p>
    <w:p w14:paraId="0EE4BD69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tbl>
      <w:tblPr>
        <w:tblW w:w="9638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7"/>
        <w:gridCol w:w="6021"/>
      </w:tblGrid>
      <w:tr w:rsidR="00F022A6" w:rsidRPr="0008072A" w14:paraId="788CD78D" w14:textId="77777777" w:rsidTr="00F022A6">
        <w:trPr>
          <w:trHeight w:val="519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19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Imię i nazwisko/ nazwa Beneficjenta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010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4D6BBFA3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4532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Adres zamieszkania/adres siedziby Beneficjenta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426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7993D953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3A18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Tytuł operacji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5C2C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22A6" w:rsidRPr="0008072A" w14:paraId="12F1F291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43A5" w14:textId="146CB30A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Zakres tematyczny</w:t>
            </w:r>
            <w:r w:rsidR="009646C5">
              <w:rPr>
                <w:rFonts w:ascii="Arial" w:hAnsi="Arial" w:cs="Arial"/>
                <w:sz w:val="22"/>
                <w:szCs w:val="22"/>
              </w:rPr>
              <w:t>/ typ</w:t>
            </w:r>
            <w:r w:rsidRPr="0008072A">
              <w:rPr>
                <w:rFonts w:ascii="Arial" w:hAnsi="Arial" w:cs="Arial"/>
                <w:sz w:val="22"/>
                <w:szCs w:val="22"/>
              </w:rPr>
              <w:t xml:space="preserve"> operacji</w:t>
            </w:r>
          </w:p>
          <w:p w14:paraId="3C9EAD41" w14:textId="3B717AA5" w:rsidR="00F022A6" w:rsidRPr="0008072A" w:rsidRDefault="00210FF9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(należy zaznaczyć tylko jedno </w:t>
            </w:r>
            <w:r w:rsidR="00F022A6" w:rsidRPr="0008072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6987" w14:textId="77777777" w:rsidR="0003113A" w:rsidRDefault="00F022A6" w:rsidP="00F022A6">
            <w:pPr>
              <w:pStyle w:val="Nagwek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03113A" w:rsidRPr="0003113A">
              <w:rPr>
                <w:rFonts w:ascii="Arial" w:hAnsi="Arial" w:cs="Arial"/>
                <w:sz w:val="22"/>
                <w:szCs w:val="22"/>
              </w:rPr>
              <w:t xml:space="preserve">Fizyczna odnowa i bezpieczeństwo przestrzeni </w:t>
            </w:r>
            <w:r w:rsidR="0003113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5F96F09" w14:textId="5D4FCB0F" w:rsidR="0003113A" w:rsidRPr="0008072A" w:rsidRDefault="0003113A" w:rsidP="00371EF9">
            <w:pPr>
              <w:pStyle w:val="Nagwek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3113A">
              <w:rPr>
                <w:rFonts w:ascii="Arial" w:hAnsi="Arial" w:cs="Arial"/>
                <w:sz w:val="22"/>
                <w:szCs w:val="22"/>
              </w:rPr>
              <w:t>publicznych</w:t>
            </w:r>
          </w:p>
          <w:p w14:paraId="1B06A69B" w14:textId="72F6D0EC" w:rsidR="00F022A6" w:rsidRPr="0008072A" w:rsidRDefault="00F022A6" w:rsidP="00371EF9">
            <w:pPr>
              <w:pStyle w:val="Nagwek"/>
              <w:spacing w:before="120"/>
              <w:ind w:left="273" w:hanging="273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 xml:space="preserve"> </w:t>
            </w:r>
            <w:r w:rsidR="009646C5">
              <w:rPr>
                <w:rFonts w:ascii="Arial" w:hAnsi="Arial" w:cs="Arial"/>
                <w:sz w:val="22"/>
                <w:szCs w:val="22"/>
              </w:rPr>
              <w:t>Budowa lub roz</w:t>
            </w:r>
            <w:r w:rsidR="00553E63">
              <w:rPr>
                <w:rFonts w:ascii="Arial" w:hAnsi="Arial" w:cs="Arial"/>
                <w:sz w:val="22"/>
                <w:szCs w:val="22"/>
              </w:rPr>
              <w:t>budowa ma</w:t>
            </w:r>
            <w:r w:rsidR="00766066">
              <w:rPr>
                <w:rFonts w:ascii="Arial" w:hAnsi="Arial" w:cs="Arial"/>
                <w:sz w:val="22"/>
                <w:szCs w:val="22"/>
              </w:rPr>
              <w:t>gazynów  energii elektrycznej oraz magazynów ciepła poprawiających sprawność wykorzystania energii z OZE</w:t>
            </w:r>
            <w:r w:rsidR="00371EF9">
              <w:rPr>
                <w:rFonts w:ascii="Arial" w:hAnsi="Arial" w:cs="Arial"/>
                <w:sz w:val="22"/>
                <w:szCs w:val="22"/>
              </w:rPr>
              <w:t xml:space="preserve">, z przeznaczeniem na potrzeby własne lokalnych społeczności </w:t>
            </w:r>
          </w:p>
          <w:p w14:paraId="05C21BC1" w14:textId="77777777" w:rsidR="00F022A6" w:rsidRDefault="00DA35DF" w:rsidP="0003113A">
            <w:pPr>
              <w:pStyle w:val="Nagwek"/>
              <w:spacing w:before="120"/>
              <w:ind w:left="272" w:hanging="27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</w:t>
            </w:r>
            <w:r>
              <w:rPr>
                <w:rFonts w:ascii="Arial" w:hAnsi="Arial" w:cs="Arial"/>
                <w:sz w:val="22"/>
                <w:szCs w:val="22"/>
              </w:rPr>
              <w:t xml:space="preserve"> Ochrona, rozwój i promowanie publicznych walorów turystycznych i usług turystycznych</w:t>
            </w:r>
          </w:p>
          <w:p w14:paraId="22257B25" w14:textId="73788087" w:rsidR="004D626C" w:rsidRPr="0008072A" w:rsidRDefault="004D626C" w:rsidP="0003113A">
            <w:pPr>
              <w:pStyle w:val="Nagwek"/>
              <w:spacing w:before="120"/>
              <w:ind w:left="272" w:hanging="272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</w:t>
            </w:r>
            <w:r>
              <w:rPr>
                <w:rFonts w:ascii="Arial" w:hAnsi="Arial" w:cs="Arial"/>
                <w:sz w:val="22"/>
                <w:szCs w:val="22"/>
              </w:rPr>
              <w:t xml:space="preserve"> Ochrona</w:t>
            </w:r>
            <w:r w:rsidR="0081235B">
              <w:rPr>
                <w:rFonts w:ascii="Arial" w:hAnsi="Arial" w:cs="Arial"/>
                <w:sz w:val="22"/>
                <w:szCs w:val="22"/>
              </w:rPr>
              <w:t>, rozwój i promowanie dziedzictwa kulturoweg</w:t>
            </w:r>
            <w:r w:rsidR="00E8013C">
              <w:rPr>
                <w:rFonts w:ascii="Arial" w:hAnsi="Arial" w:cs="Arial"/>
                <w:sz w:val="22"/>
                <w:szCs w:val="22"/>
              </w:rPr>
              <w:t xml:space="preserve">o i usług w dziedzinie kultury </w:t>
            </w:r>
          </w:p>
        </w:tc>
      </w:tr>
      <w:tr w:rsidR="00CD2857" w:rsidRPr="0008072A" w14:paraId="70CC8A47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0584" w14:textId="526F60D5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Dane osoby do kontaktu  (imię, nazwisko, telefon, adres e-mail)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4C0E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26ED5FC" w14:textId="77777777" w:rsidTr="00FC5F1C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43A" w14:textId="1826A661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umowy</w:t>
            </w:r>
          </w:p>
        </w:tc>
      </w:tr>
      <w:tr w:rsidR="00F022A6" w:rsidRPr="0008072A" w14:paraId="69D679D3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CFCF" w14:textId="1B0A11FA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Numer umowy o</w:t>
            </w:r>
            <w:r w:rsidR="00CD2857" w:rsidRPr="000807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072A">
              <w:rPr>
                <w:rFonts w:ascii="Arial" w:hAnsi="Arial" w:cs="Arial"/>
                <w:sz w:val="22"/>
                <w:szCs w:val="22"/>
              </w:rPr>
              <w:t>dofinansowanie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005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080595B2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BDB8" w14:textId="5E59FE1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lastRenderedPageBreak/>
              <w:t>Data podpisania umowy o dofinansowanie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356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E42E77C" w14:textId="77777777" w:rsidTr="00F022A6"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D7032" w14:textId="48E2E784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Kwota dofinansowania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1651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641E4ADE" w14:textId="77777777" w:rsidTr="00071FDF">
        <w:tc>
          <w:tcPr>
            <w:tcW w:w="96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BBAE9" w14:textId="45E8AF5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sz w:val="22"/>
                <w:szCs w:val="22"/>
              </w:rPr>
              <w:t>Dane z wniosku/wniosków o płatność</w:t>
            </w:r>
          </w:p>
        </w:tc>
      </w:tr>
      <w:tr w:rsidR="00F022A6" w:rsidRPr="0008072A" w14:paraId="0E616E6E" w14:textId="77777777" w:rsidTr="00F022A6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D0BE" w14:textId="506D22AE" w:rsidR="00F022A6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wartość zrealizowanego projektu (zł)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CDBB" w14:textId="77777777" w:rsidR="00F022A6" w:rsidRPr="0008072A" w:rsidRDefault="00F022A6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2857" w:rsidRPr="0008072A" w14:paraId="37508F13" w14:textId="77777777" w:rsidTr="00F022A6">
        <w:trPr>
          <w:trHeight w:val="863"/>
        </w:trPr>
        <w:tc>
          <w:tcPr>
            <w:tcW w:w="3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39A" w14:textId="3266956C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40" w:lineRule="auto"/>
              <w:rPr>
                <w:rFonts w:ascii="Arial" w:hAnsi="Arial" w:cs="Arial"/>
                <w:sz w:val="22"/>
                <w:szCs w:val="22"/>
              </w:rPr>
            </w:pPr>
            <w:r w:rsidRPr="0008072A">
              <w:rPr>
                <w:rFonts w:ascii="Arial" w:hAnsi="Arial" w:cs="Arial"/>
                <w:sz w:val="22"/>
                <w:szCs w:val="22"/>
              </w:rPr>
              <w:t>Całkowita kwota dofinansowania (zł)</w:t>
            </w:r>
          </w:p>
        </w:tc>
        <w:tc>
          <w:tcPr>
            <w:tcW w:w="60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C57F" w14:textId="77777777" w:rsidR="00CD2857" w:rsidRPr="0008072A" w:rsidRDefault="00CD2857" w:rsidP="00F022A6">
            <w:pPr>
              <w:pStyle w:val="Nagwek"/>
              <w:tabs>
                <w:tab w:val="clear" w:pos="4536"/>
                <w:tab w:val="clear" w:pos="9072"/>
              </w:tabs>
              <w:spacing w:before="120"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D6303A" w14:textId="77777777" w:rsidR="008F5EDB" w:rsidRPr="00F022A6" w:rsidRDefault="008F5EDB" w:rsidP="00F022A6">
      <w:pPr>
        <w:pStyle w:val="Nagwek"/>
        <w:tabs>
          <w:tab w:val="clear" w:pos="4536"/>
          <w:tab w:val="clear" w:pos="9072"/>
        </w:tabs>
        <w:spacing w:before="120"/>
        <w:ind w:left="1004"/>
        <w:rPr>
          <w:rFonts w:ascii="Arial" w:hAnsi="Arial" w:cs="Arial"/>
          <w:b/>
        </w:rPr>
      </w:pPr>
    </w:p>
    <w:p w14:paraId="1604F8BD" w14:textId="77777777" w:rsidR="008F5EDB" w:rsidRPr="00F022A6" w:rsidRDefault="008F5EDB" w:rsidP="00CD2857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spacing w:before="120"/>
        <w:ind w:right="-709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INFORMACJE DOTYCZĄCE OSIĄGNIĘTYCH WSKAŹNIKÓW ZREALIZOWANEJ OPERACJI</w:t>
      </w:r>
    </w:p>
    <w:p w14:paraId="63A36910" w14:textId="77777777" w:rsidR="007320A0" w:rsidRDefault="007320A0" w:rsidP="00F022A6">
      <w:pPr>
        <w:pStyle w:val="Standard"/>
        <w:spacing w:line="100" w:lineRule="atLeast"/>
        <w:rPr>
          <w:rFonts w:ascii="Arial" w:hAnsi="Arial" w:cs="Arial"/>
        </w:rPr>
      </w:pPr>
    </w:p>
    <w:p w14:paraId="57C73211" w14:textId="612BAD47" w:rsidR="008F5EDB" w:rsidRPr="00F022A6" w:rsidRDefault="008F5EDB" w:rsidP="00F022A6">
      <w:pPr>
        <w:pStyle w:val="Standard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Proszę określić produkty i rezultaty zrealizowanej operacji, wypełniając poniższą tabelę</w:t>
      </w:r>
      <w:r w:rsidR="00CD2857">
        <w:rPr>
          <w:rFonts w:ascii="Arial" w:hAnsi="Arial" w:cs="Arial"/>
        </w:rPr>
        <w:t xml:space="preserve"> </w:t>
      </w:r>
      <w:r w:rsidR="00CD2857" w:rsidRPr="007320A0">
        <w:rPr>
          <w:rFonts w:ascii="Arial" w:hAnsi="Arial" w:cs="Arial"/>
          <w:b/>
          <w:bCs/>
        </w:rPr>
        <w:t>w zakresie wyłącznie przedsięwzięcia</w:t>
      </w:r>
      <w:r w:rsidR="00CD2857">
        <w:rPr>
          <w:rFonts w:ascii="Arial" w:hAnsi="Arial" w:cs="Arial"/>
        </w:rPr>
        <w:t xml:space="preserve"> w ramach którego była realizowana operacja.</w:t>
      </w:r>
      <w:r w:rsidRPr="00F022A6">
        <w:rPr>
          <w:rFonts w:ascii="Arial" w:hAnsi="Arial" w:cs="Arial"/>
        </w:rPr>
        <w:t xml:space="preserve"> </w:t>
      </w:r>
    </w:p>
    <w:tbl>
      <w:tblPr>
        <w:tblW w:w="99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3"/>
        <w:gridCol w:w="5386"/>
        <w:gridCol w:w="1699"/>
        <w:gridCol w:w="1529"/>
      </w:tblGrid>
      <w:tr w:rsidR="008F5EDB" w:rsidRPr="0008072A" w14:paraId="73E02B83" w14:textId="77777777" w:rsidTr="00CD2857">
        <w:trPr>
          <w:trHeight w:val="537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93F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Rodzaj wskaźnika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1446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Nazwa wskaźnika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803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Jednostka miary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C66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Osiągnięta wartość</w:t>
            </w:r>
          </w:p>
        </w:tc>
      </w:tr>
      <w:tr w:rsidR="008F5EDB" w:rsidRPr="0008072A" w14:paraId="5B033C37" w14:textId="77777777" w:rsidTr="00CD2857">
        <w:trPr>
          <w:trHeight w:val="368"/>
        </w:trPr>
        <w:tc>
          <w:tcPr>
            <w:tcW w:w="999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2F08" w14:textId="069432FA" w:rsidR="008F5EDB" w:rsidRPr="0008072A" w:rsidRDefault="00B84D3F" w:rsidP="00F022A6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7A7A65">
              <w:rPr>
                <w:rFonts w:ascii="Arial" w:hAnsi="Arial" w:cs="Arial"/>
                <w:b/>
                <w:color w:val="000000"/>
                <w:sz w:val="22"/>
                <w:szCs w:val="22"/>
              </w:rPr>
              <w:t>P.1.1. Rewitalizacja na potrzeby turystyki</w:t>
            </w:r>
            <w:r w:rsidR="0003113A"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(EFRR)</w:t>
            </w:r>
          </w:p>
        </w:tc>
      </w:tr>
      <w:tr w:rsidR="00F022A6" w:rsidRPr="0008072A" w14:paraId="66098A63" w14:textId="77777777" w:rsidTr="00CD2857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D330" w14:textId="68924B5F" w:rsidR="00F022A6" w:rsidRPr="0008072A" w:rsidRDefault="00F022A6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D067" w14:textId="1CE8CB0F" w:rsidR="00F022A6" w:rsidRPr="0008072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>Powierzchnia obszarów objętych rewitalizacją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AB8C" w14:textId="2E335722" w:rsidR="00F022A6" w:rsidRPr="0008072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1989" w14:textId="77777777" w:rsidR="00F022A6" w:rsidRPr="0008072A" w:rsidRDefault="00F022A6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13A" w:rsidRPr="0008072A" w14:paraId="76C9C2DF" w14:textId="77777777" w:rsidTr="00CD2857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5FE98" w14:textId="230B0737" w:rsidR="0003113A" w:rsidRPr="0008072A" w:rsidRDefault="0003113A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B05C" w14:textId="7403081E" w:rsidR="0003113A" w:rsidRPr="0003113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>Liczba ludności zamieszkującej obszar rewitalizacji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E9A88" w14:textId="6C206546" w:rsidR="0003113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osoby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1678" w14:textId="77777777" w:rsidR="0003113A" w:rsidRPr="0008072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1FB6" w:rsidRPr="0008072A" w14:paraId="6C7C5707" w14:textId="77777777" w:rsidTr="00937962">
        <w:trPr>
          <w:trHeight w:val="368"/>
        </w:trPr>
        <w:tc>
          <w:tcPr>
            <w:tcW w:w="999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2D44" w14:textId="5C1126FA" w:rsidR="00431FB6" w:rsidRPr="0008072A" w:rsidRDefault="00431FB6" w:rsidP="00431FB6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P.1.2. Rozwój tematycznych szlaków</w:t>
            </w:r>
            <w:r w:rsidR="004516F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turystycznych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(EFRR)</w:t>
            </w:r>
          </w:p>
        </w:tc>
      </w:tr>
      <w:tr w:rsidR="00431FB6" w:rsidRPr="0008072A" w14:paraId="4FF54568" w14:textId="77777777" w:rsidTr="00937962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92C3" w14:textId="77777777" w:rsidR="00431FB6" w:rsidRPr="0008072A" w:rsidRDefault="00431FB6" w:rsidP="0093796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4058" w14:textId="36F69715" w:rsidR="00431FB6" w:rsidRPr="0008072A" w:rsidRDefault="00F355F4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Długość wspartych szlaków turystycznych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5367" w14:textId="5DD1304F" w:rsidR="00431FB6" w:rsidRPr="0008072A" w:rsidRDefault="00F355F4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4B52" w14:textId="77777777" w:rsidR="00431FB6" w:rsidRPr="0008072A" w:rsidRDefault="00431FB6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5F4" w:rsidRPr="0008072A" w14:paraId="2A2C0322" w14:textId="77777777" w:rsidTr="00937962">
        <w:trPr>
          <w:trHeight w:val="368"/>
        </w:trPr>
        <w:tc>
          <w:tcPr>
            <w:tcW w:w="9997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4341" w14:textId="29AAF573" w:rsidR="00F355F4" w:rsidRPr="0008072A" w:rsidRDefault="00F355F4" w:rsidP="00F355F4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P.1.3. </w:t>
            </w:r>
            <w:r w:rsidR="00BB3A1D">
              <w:rPr>
                <w:rFonts w:ascii="Arial" w:hAnsi="Arial" w:cs="Arial"/>
                <w:b/>
                <w:color w:val="000000"/>
                <w:sz w:val="22"/>
                <w:szCs w:val="22"/>
              </w:rPr>
              <w:t>Ochrona,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rozwój i promowanie dziedzictwa kulturowego</w:t>
            </w:r>
            <w:r w:rsidR="002D46C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i usług w dziedzinie kultury</w:t>
            </w:r>
            <w:r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(EFRR)</w:t>
            </w:r>
          </w:p>
        </w:tc>
      </w:tr>
      <w:tr w:rsidR="00F355F4" w:rsidRPr="0008072A" w14:paraId="2E865257" w14:textId="77777777" w:rsidTr="00937962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061E" w14:textId="77777777" w:rsidR="00F355F4" w:rsidRPr="0008072A" w:rsidRDefault="00F355F4" w:rsidP="0093796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93C6" w14:textId="7401F421" w:rsidR="00F355F4" w:rsidRPr="0008072A" w:rsidRDefault="002D46C2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zabytków nieruchomych objętych wsparciem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FBE9" w14:textId="2DA4A260" w:rsidR="00F355F4" w:rsidRPr="0008072A" w:rsidRDefault="002D46C2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szt. 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DB930" w14:textId="77777777" w:rsidR="00F355F4" w:rsidRPr="0008072A" w:rsidRDefault="00F355F4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5F4" w:rsidRPr="0008072A" w14:paraId="4789475C" w14:textId="77777777" w:rsidTr="00937962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8D4C" w14:textId="2A464C41" w:rsidR="00F355F4" w:rsidRPr="0008072A" w:rsidRDefault="00121EB2" w:rsidP="0093796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Wskaźnik produktu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9792" w14:textId="55DD5F7B" w:rsidR="00F355F4" w:rsidRPr="0003113A" w:rsidRDefault="00F355F4" w:rsidP="0059303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="00593034">
              <w:rPr>
                <w:rFonts w:ascii="Arial" w:hAnsi="Arial" w:cs="Arial"/>
                <w:sz w:val="22"/>
                <w:szCs w:val="22"/>
              </w:rPr>
              <w:t>instytucji kultury objętych wsparciem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725D" w14:textId="73C3391A" w:rsidR="00F355F4" w:rsidRDefault="00593034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D27B6" w14:textId="77777777" w:rsidR="00F355F4" w:rsidRPr="0008072A" w:rsidRDefault="00F355F4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3034" w:rsidRPr="0008072A" w14:paraId="7237A5B9" w14:textId="77777777" w:rsidTr="00937962">
        <w:trPr>
          <w:trHeight w:val="804"/>
        </w:trPr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82FB" w14:textId="35E27839" w:rsidR="00593034" w:rsidRDefault="00DB2902" w:rsidP="00937962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D2BD" w14:textId="2545B1A6" w:rsidR="00593034" w:rsidRPr="0003113A" w:rsidRDefault="002663E9" w:rsidP="0059303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Liczba osób odwiedzających obiekty kulturalne i turystyczne objęte wsparciem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8ABB" w14:textId="7DBD0079" w:rsidR="00593034" w:rsidRDefault="002663E9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osób/rok</w:t>
            </w:r>
          </w:p>
        </w:tc>
        <w:tc>
          <w:tcPr>
            <w:tcW w:w="1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FB54" w14:textId="77777777" w:rsidR="00593034" w:rsidRPr="0008072A" w:rsidRDefault="00593034" w:rsidP="0093796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5EDB" w:rsidRPr="0008072A" w14:paraId="5507FA7C" w14:textId="77777777" w:rsidTr="00CD2857">
        <w:trPr>
          <w:trHeight w:val="414"/>
        </w:trPr>
        <w:tc>
          <w:tcPr>
            <w:tcW w:w="999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9DC1" w14:textId="6ED3AEB9" w:rsidR="008F5EDB" w:rsidRPr="0008072A" w:rsidRDefault="008F5EDB" w:rsidP="00D47F93">
            <w:pPr>
              <w:pStyle w:val="Standard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8072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Przedsięwzięcie: </w:t>
            </w:r>
            <w:r w:rsidR="00D47F93">
              <w:rPr>
                <w:rFonts w:ascii="Arial" w:hAnsi="Arial" w:cs="Arial"/>
                <w:b/>
                <w:color w:val="000000"/>
                <w:sz w:val="22"/>
                <w:szCs w:val="22"/>
              </w:rPr>
              <w:t>P.1.4</w:t>
            </w:r>
            <w:r w:rsidR="0003113A"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D47F93">
              <w:rPr>
                <w:rFonts w:ascii="Arial" w:hAnsi="Arial" w:cs="Arial"/>
                <w:b/>
                <w:color w:val="000000"/>
                <w:sz w:val="22"/>
                <w:szCs w:val="22"/>
              </w:rPr>
              <w:t>Budowa lub rozbudowa magazynów energii elektrycznej</w:t>
            </w:r>
            <w:r w:rsidR="0003113A" w:rsidRPr="0003113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(EFRR)</w:t>
            </w:r>
          </w:p>
        </w:tc>
      </w:tr>
      <w:tr w:rsidR="008F5EDB" w:rsidRPr="0008072A" w14:paraId="3F7F958A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14D2D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 xml:space="preserve">Wskaźnik produktu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80ED" w14:textId="660A77AC" w:rsidR="008F5EDB" w:rsidRPr="0008072A" w:rsidRDefault="0003113A" w:rsidP="00B84D3F">
            <w:pPr>
              <w:pStyle w:val="Standard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113A">
              <w:rPr>
                <w:rFonts w:ascii="Arial" w:hAnsi="Arial" w:cs="Arial"/>
                <w:color w:val="000000"/>
                <w:sz w:val="22"/>
                <w:szCs w:val="22"/>
              </w:rPr>
              <w:t>Liczba powstałych magazynów energii elektrycznej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EC2D" w14:textId="5368941D" w:rsidR="008F5EDB" w:rsidRPr="0008072A" w:rsidRDefault="0003113A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3949" w14:textId="77777777" w:rsidR="008F5EDB" w:rsidRPr="0008072A" w:rsidRDefault="008F5EDB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C4D" w:rsidRPr="0008072A" w14:paraId="7152A0D9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97E4" w14:textId="59BF010F" w:rsidR="002A3C4D" w:rsidRPr="0008072A" w:rsidRDefault="002A3C4D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Wskaźnik </w:t>
            </w:r>
            <w:r w:rsidR="00B84D3F" w:rsidRPr="0008072A">
              <w:rPr>
                <w:rFonts w:ascii="Arial" w:hAnsi="Arial" w:cs="Arial"/>
                <w:bCs/>
                <w:sz w:val="22"/>
                <w:szCs w:val="22"/>
              </w:rPr>
              <w:t>produktu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C79E" w14:textId="7AF97EA1" w:rsidR="002A3C4D" w:rsidRPr="0008072A" w:rsidRDefault="0003113A" w:rsidP="00B84D3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>Rozwiązania w zakresie magazynowania energii elektrycznej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BE4F" w14:textId="7D537A1E" w:rsidR="002A3C4D" w:rsidRPr="0008072A" w:rsidRDefault="0003113A" w:rsidP="00F022A6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MWh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A23C" w14:textId="77777777" w:rsidR="002A3C4D" w:rsidRPr="0008072A" w:rsidRDefault="002A3C4D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D3F" w:rsidRPr="0008072A" w14:paraId="0D1BBCB2" w14:textId="77777777" w:rsidTr="00CD2857">
        <w:trPr>
          <w:trHeight w:val="718"/>
        </w:trPr>
        <w:tc>
          <w:tcPr>
            <w:tcW w:w="13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4FA1" w14:textId="23C7DA04" w:rsidR="00B84D3F" w:rsidRPr="0008072A" w:rsidRDefault="00B84D3F" w:rsidP="00F022A6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 w:rsidRPr="0008072A">
              <w:rPr>
                <w:rFonts w:ascii="Arial" w:hAnsi="Arial" w:cs="Arial"/>
                <w:bCs/>
                <w:sz w:val="22"/>
                <w:szCs w:val="22"/>
              </w:rPr>
              <w:t>Wskaźnik rezultatu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ACBA" w14:textId="4BE845EA" w:rsidR="00B84D3F" w:rsidRPr="0008072A" w:rsidRDefault="0003113A" w:rsidP="0003113A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03113A">
              <w:rPr>
                <w:rFonts w:ascii="Arial" w:hAnsi="Arial" w:cs="Arial"/>
                <w:sz w:val="22"/>
                <w:szCs w:val="22"/>
              </w:rPr>
              <w:t xml:space="preserve">Liczba gospodarstw domowych korzystających z magazynowanej energii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74238" w14:textId="2DF14002" w:rsidR="00B84D3F" w:rsidRPr="0008072A" w:rsidRDefault="0003113A" w:rsidP="00F022A6">
            <w:pPr>
              <w:pStyle w:val="Standard"/>
              <w:ind w:right="-11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58B4" w14:textId="77777777" w:rsidR="00B84D3F" w:rsidRPr="0008072A" w:rsidRDefault="00B84D3F" w:rsidP="00F022A6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3B106C" w14:textId="77777777" w:rsidR="0008072A" w:rsidRPr="00F022A6" w:rsidRDefault="0008072A" w:rsidP="00F022A6">
      <w:pPr>
        <w:pStyle w:val="Tekstpodstawowy21"/>
        <w:spacing w:line="100" w:lineRule="atLeast"/>
        <w:rPr>
          <w:rFonts w:ascii="Arial" w:hAnsi="Arial" w:cs="Arial"/>
        </w:rPr>
      </w:pPr>
    </w:p>
    <w:p w14:paraId="1B5324F6" w14:textId="543BA188" w:rsidR="008F5EDB" w:rsidRPr="00F022A6" w:rsidRDefault="008F5EDB" w:rsidP="00F022A6">
      <w:pPr>
        <w:pStyle w:val="Tekstpodstawowy21"/>
        <w:numPr>
          <w:ilvl w:val="0"/>
          <w:numId w:val="1"/>
        </w:numPr>
        <w:spacing w:line="100" w:lineRule="atLeast"/>
        <w:ind w:left="709" w:hanging="709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 xml:space="preserve">Oddziaływanie operacji na grupy </w:t>
      </w:r>
      <w:r w:rsidR="00875A59" w:rsidRPr="00F022A6">
        <w:rPr>
          <w:rFonts w:ascii="Arial" w:hAnsi="Arial" w:cs="Arial"/>
          <w:b/>
        </w:rPr>
        <w:t>osób w niekorzystnej sytuacji</w:t>
      </w:r>
      <w:r w:rsidRPr="00F022A6">
        <w:rPr>
          <w:rFonts w:ascii="Arial" w:hAnsi="Arial" w:cs="Arial"/>
          <w:b/>
        </w:rPr>
        <w:t xml:space="preserve">, jeżeli dotyczy wpisać jakie (zgodnie z wnioskiem o </w:t>
      </w:r>
      <w:r w:rsidR="00027C89">
        <w:rPr>
          <w:rFonts w:ascii="Arial" w:hAnsi="Arial" w:cs="Arial"/>
          <w:b/>
        </w:rPr>
        <w:t>dofinansowanie</w:t>
      </w:r>
      <w:r w:rsidRPr="00F022A6">
        <w:rPr>
          <w:rFonts w:ascii="Arial" w:hAnsi="Arial" w:cs="Arial"/>
          <w:b/>
        </w:rPr>
        <w:t>).</w:t>
      </w:r>
    </w:p>
    <w:p w14:paraId="5FBDACC9" w14:textId="0EB0CB81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A9A7670" w14:textId="2F7BD953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94B6950" w14:textId="77777777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1D13F828" w14:textId="77777777" w:rsidR="008F5EDB" w:rsidRPr="00F022A6" w:rsidRDefault="008F5EDB" w:rsidP="00F022A6">
      <w:pPr>
        <w:pStyle w:val="Tekstpodstawowy21"/>
        <w:numPr>
          <w:ilvl w:val="0"/>
          <w:numId w:val="1"/>
        </w:numPr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>Proszę opisać sposób rozpowszechniania informacji o otrzymanej pomocy.</w:t>
      </w:r>
      <w:r w:rsidRPr="00F022A6">
        <w:rPr>
          <w:rFonts w:ascii="Arial" w:hAnsi="Arial" w:cs="Arial"/>
        </w:rPr>
        <w:t xml:space="preserve"> </w:t>
      </w:r>
    </w:p>
    <w:p w14:paraId="2223E50F" w14:textId="3D4D073D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  <w:b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2DAF4F9" w14:textId="4F1B90F1" w:rsidR="008F5EDB" w:rsidRPr="00F022A6" w:rsidRDefault="008F5EDB" w:rsidP="00F022A6">
      <w:pPr>
        <w:pStyle w:val="Tekstpodstawowy21"/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…………………………………………………………………………………………………</w:t>
      </w:r>
    </w:p>
    <w:p w14:paraId="34F4D6D7" w14:textId="77777777" w:rsidR="009D2E85" w:rsidRPr="00F022A6" w:rsidRDefault="009D2E85" w:rsidP="00F022A6">
      <w:pPr>
        <w:pStyle w:val="Tekstpodstawowy21"/>
        <w:spacing w:line="100" w:lineRule="atLeast"/>
        <w:rPr>
          <w:rFonts w:ascii="Arial" w:hAnsi="Arial" w:cs="Arial"/>
          <w:b/>
        </w:rPr>
      </w:pPr>
    </w:p>
    <w:p w14:paraId="2FE2BC8A" w14:textId="77777777" w:rsidR="008F5EDB" w:rsidRPr="00F022A6" w:rsidRDefault="008F5EDB" w:rsidP="00F022A6">
      <w:pPr>
        <w:pStyle w:val="Tekstpodstawowy21"/>
        <w:numPr>
          <w:ilvl w:val="0"/>
          <w:numId w:val="1"/>
        </w:numPr>
        <w:tabs>
          <w:tab w:val="left" w:pos="426"/>
        </w:tabs>
        <w:spacing w:line="100" w:lineRule="atLeast"/>
        <w:ind w:left="0" w:firstLine="0"/>
        <w:rPr>
          <w:rFonts w:ascii="Arial" w:hAnsi="Arial" w:cs="Arial"/>
          <w:b/>
        </w:rPr>
      </w:pPr>
      <w:r w:rsidRPr="00F022A6">
        <w:rPr>
          <w:rFonts w:ascii="Arial" w:hAnsi="Arial" w:cs="Arial"/>
          <w:b/>
        </w:rPr>
        <w:t xml:space="preserve">Oświadczenie beneficjenta. </w:t>
      </w:r>
    </w:p>
    <w:p w14:paraId="2867CA15" w14:textId="77777777" w:rsidR="00965680" w:rsidRPr="00F022A6" w:rsidRDefault="00965680" w:rsidP="00F022A6">
      <w:pPr>
        <w:pStyle w:val="Tekstpodstawowy21"/>
        <w:tabs>
          <w:tab w:val="left" w:pos="426"/>
        </w:tabs>
        <w:spacing w:line="100" w:lineRule="atLeast"/>
        <w:rPr>
          <w:rFonts w:ascii="Arial" w:hAnsi="Arial" w:cs="Arial"/>
          <w:b/>
        </w:rPr>
      </w:pPr>
    </w:p>
    <w:p w14:paraId="30C05A33" w14:textId="77777777" w:rsidR="00965680" w:rsidRPr="00F022A6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  <w:r w:rsidRPr="00F022A6">
        <w:rPr>
          <w:rFonts w:ascii="Arial" w:hAnsi="Arial" w:cs="Arial"/>
        </w:rPr>
        <w:t>Oświadczam, że informacje zawarte w niniejszej ankiecie monitorującej są zgodne z prawdą.</w:t>
      </w:r>
    </w:p>
    <w:p w14:paraId="5E5136CF" w14:textId="77777777" w:rsidR="00965680" w:rsidRDefault="00965680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76F35621" w14:textId="77777777" w:rsidR="0008072A" w:rsidRPr="00F022A6" w:rsidRDefault="0008072A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</w:rPr>
      </w:pPr>
    </w:p>
    <w:p w14:paraId="6CB08CB2" w14:textId="0489A831" w:rsidR="00965680" w:rsidRPr="00F022A6" w:rsidRDefault="00BB091F" w:rsidP="00F022A6">
      <w:pPr>
        <w:pStyle w:val="Standard"/>
        <w:tabs>
          <w:tab w:val="left" w:pos="1815"/>
        </w:tabs>
        <w:spacing w:line="100" w:lineRule="atLeast"/>
        <w:rPr>
          <w:rFonts w:ascii="Arial" w:hAnsi="Arial" w:cs="Arial"/>
          <w:i/>
        </w:rPr>
      </w:pPr>
      <w:r w:rsidRPr="00F022A6">
        <w:rPr>
          <w:rFonts w:ascii="Arial" w:hAnsi="Arial" w:cs="Arial"/>
        </w:rPr>
        <w:t>………………………….…………</w:t>
      </w:r>
      <w:r w:rsidR="00965680" w:rsidRPr="00F022A6">
        <w:rPr>
          <w:rFonts w:ascii="Arial" w:hAnsi="Arial" w:cs="Arial"/>
        </w:rPr>
        <w:t xml:space="preserve">        </w:t>
      </w:r>
      <w:r w:rsidRPr="00F022A6">
        <w:rPr>
          <w:rFonts w:ascii="Arial" w:hAnsi="Arial" w:cs="Arial"/>
        </w:rPr>
        <w:t xml:space="preserve">  </w:t>
      </w:r>
      <w:r w:rsidR="000612F0">
        <w:rPr>
          <w:rFonts w:ascii="Arial" w:hAnsi="Arial" w:cs="Arial"/>
        </w:rPr>
        <w:t xml:space="preserve">                </w:t>
      </w:r>
      <w:r w:rsidRPr="00F022A6">
        <w:rPr>
          <w:rFonts w:ascii="Arial" w:hAnsi="Arial" w:cs="Arial"/>
        </w:rPr>
        <w:t xml:space="preserve"> </w:t>
      </w:r>
      <w:r w:rsidR="000612F0">
        <w:rPr>
          <w:rFonts w:ascii="Arial" w:hAnsi="Arial" w:cs="Arial"/>
        </w:rPr>
        <w:t>…………….</w:t>
      </w:r>
      <w:r w:rsidRPr="00F022A6">
        <w:rPr>
          <w:rFonts w:ascii="Arial" w:hAnsi="Arial" w:cs="Arial"/>
        </w:rPr>
        <w:t>……………….………</w:t>
      </w:r>
      <w:r w:rsidR="00965680" w:rsidRPr="00F022A6">
        <w:rPr>
          <w:rFonts w:ascii="Arial" w:hAnsi="Arial" w:cs="Arial"/>
        </w:rPr>
        <w:br/>
      </w:r>
      <w:r w:rsidR="00965680" w:rsidRPr="00F022A6">
        <w:rPr>
          <w:rFonts w:ascii="Arial" w:hAnsi="Arial" w:cs="Arial"/>
          <w:i/>
        </w:rPr>
        <w:t xml:space="preserve">             (Miejscowość, data)   </w:t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965680" w:rsidRPr="00F022A6">
        <w:rPr>
          <w:rFonts w:ascii="Arial" w:hAnsi="Arial" w:cs="Arial"/>
          <w:i/>
        </w:rPr>
        <w:tab/>
      </w:r>
      <w:r w:rsidR="00027C89">
        <w:rPr>
          <w:rFonts w:ascii="Arial" w:hAnsi="Arial" w:cs="Arial"/>
          <w:i/>
        </w:rPr>
        <w:t xml:space="preserve">    </w:t>
      </w:r>
      <w:r w:rsidR="00965680" w:rsidRPr="00F022A6">
        <w:rPr>
          <w:rFonts w:ascii="Arial" w:hAnsi="Arial" w:cs="Arial"/>
          <w:i/>
        </w:rPr>
        <w:t xml:space="preserve"> (podpis beneficjenta/pieczęć)</w:t>
      </w:r>
    </w:p>
    <w:p w14:paraId="4C127F46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</w:p>
    <w:p w14:paraId="7CA98EF2" w14:textId="77777777" w:rsidR="00085B58" w:rsidRPr="00F022A6" w:rsidRDefault="00085B58" w:rsidP="00F022A6">
      <w:pPr>
        <w:rPr>
          <w:rFonts w:ascii="Arial" w:hAnsi="Arial" w:cs="Arial"/>
          <w:sz w:val="24"/>
          <w:szCs w:val="24"/>
        </w:rPr>
      </w:pPr>
    </w:p>
    <w:p w14:paraId="0FDDD70C" w14:textId="77777777" w:rsidR="0017313C" w:rsidRPr="00F022A6" w:rsidRDefault="0017313C" w:rsidP="00F022A6">
      <w:pPr>
        <w:rPr>
          <w:rFonts w:ascii="Arial" w:hAnsi="Arial" w:cs="Arial"/>
          <w:sz w:val="24"/>
          <w:szCs w:val="24"/>
        </w:rPr>
      </w:pPr>
    </w:p>
    <w:p w14:paraId="4C8FA806" w14:textId="28BD706A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  <w:r w:rsidRPr="00F022A6">
        <w:rPr>
          <w:rFonts w:ascii="Arial" w:hAnsi="Arial" w:cs="Arial"/>
          <w:sz w:val="24"/>
          <w:szCs w:val="24"/>
        </w:rPr>
        <w:t xml:space="preserve">Zgodnie z art. 6 ust.1 lit. a) ogólnego rozporządzenia o ochronie danych osobowych z dnia 27 kwietnia 2016 r. (Dz. Urz. UE L 119 z 04.05.2016) </w:t>
      </w:r>
      <w:bookmarkStart w:id="1" w:name="_Hlk517776297"/>
      <w:r w:rsidRPr="00F022A6">
        <w:rPr>
          <w:rFonts w:ascii="Arial" w:hAnsi="Arial" w:cs="Arial"/>
          <w:sz w:val="24"/>
          <w:szCs w:val="24"/>
        </w:rPr>
        <w:t xml:space="preserve">wyrażam zgodę na przetwarzane moich danych </w:t>
      </w:r>
      <w:bookmarkEnd w:id="1"/>
      <w:r w:rsidRPr="00F022A6">
        <w:rPr>
          <w:rFonts w:ascii="Arial" w:hAnsi="Arial" w:cs="Arial"/>
          <w:sz w:val="24"/>
          <w:szCs w:val="24"/>
        </w:rPr>
        <w:t>osobowych przez</w:t>
      </w:r>
      <w:r w:rsidR="000612F0">
        <w:rPr>
          <w:rFonts w:ascii="Arial" w:hAnsi="Arial" w:cs="Arial"/>
          <w:sz w:val="24"/>
          <w:szCs w:val="24"/>
        </w:rPr>
        <w:t xml:space="preserve"> Stowarzyszenie</w:t>
      </w:r>
      <w:r w:rsidRPr="00F022A6">
        <w:rPr>
          <w:rFonts w:ascii="Arial" w:hAnsi="Arial" w:cs="Arial"/>
          <w:sz w:val="24"/>
          <w:szCs w:val="24"/>
        </w:rPr>
        <w:t xml:space="preserve"> </w:t>
      </w:r>
      <w:r w:rsidR="000612F0">
        <w:rPr>
          <w:rFonts w:ascii="Arial" w:hAnsi="Arial" w:cs="Arial"/>
          <w:sz w:val="24"/>
          <w:szCs w:val="24"/>
        </w:rPr>
        <w:t>„Lokalna Grupa</w:t>
      </w:r>
      <w:r w:rsidRPr="00F022A6">
        <w:rPr>
          <w:rFonts w:ascii="Arial" w:hAnsi="Arial" w:cs="Arial"/>
          <w:sz w:val="24"/>
          <w:szCs w:val="24"/>
        </w:rPr>
        <w:t xml:space="preserve"> Działania </w:t>
      </w:r>
      <w:bookmarkStart w:id="2" w:name="_Hlk523482891"/>
      <w:r w:rsidR="00A318DE">
        <w:rPr>
          <w:rFonts w:ascii="Arial" w:hAnsi="Arial" w:cs="Arial"/>
          <w:sz w:val="24"/>
          <w:szCs w:val="24"/>
        </w:rPr>
        <w:t>– Kanał Augustowski”</w:t>
      </w:r>
      <w:r w:rsidRPr="00F022A6">
        <w:rPr>
          <w:rFonts w:ascii="Arial" w:hAnsi="Arial" w:cs="Arial"/>
          <w:sz w:val="24"/>
          <w:szCs w:val="24"/>
        </w:rPr>
        <w:t xml:space="preserve"> w celach związanych z realizacją Lokalnej Strategii Rozwoju </w:t>
      </w:r>
      <w:r w:rsidR="00A318DE">
        <w:rPr>
          <w:rFonts w:ascii="Arial" w:hAnsi="Arial" w:cs="Arial"/>
          <w:sz w:val="24"/>
          <w:szCs w:val="24"/>
        </w:rPr>
        <w:t>Stowarzyszenia „Lokalna Grupa</w:t>
      </w:r>
      <w:r w:rsidRPr="00F022A6">
        <w:rPr>
          <w:rFonts w:ascii="Arial" w:hAnsi="Arial" w:cs="Arial"/>
          <w:sz w:val="24"/>
          <w:szCs w:val="24"/>
        </w:rPr>
        <w:t xml:space="preserve"> Działania </w:t>
      </w:r>
      <w:r w:rsidR="00A318DE">
        <w:rPr>
          <w:rFonts w:ascii="Arial" w:hAnsi="Arial" w:cs="Arial"/>
          <w:sz w:val="24"/>
          <w:szCs w:val="24"/>
        </w:rPr>
        <w:t>– Kanał Augustow</w:t>
      </w:r>
      <w:r w:rsidR="00027C89">
        <w:rPr>
          <w:rFonts w:ascii="Arial" w:hAnsi="Arial" w:cs="Arial"/>
          <w:sz w:val="24"/>
          <w:szCs w:val="24"/>
        </w:rPr>
        <w:t>ski</w:t>
      </w:r>
      <w:r w:rsidR="00A318DE">
        <w:rPr>
          <w:rFonts w:ascii="Arial" w:hAnsi="Arial" w:cs="Arial"/>
          <w:sz w:val="24"/>
          <w:szCs w:val="24"/>
        </w:rPr>
        <w:t>”</w:t>
      </w:r>
      <w:r w:rsidR="00CD2857">
        <w:rPr>
          <w:rFonts w:ascii="Arial" w:hAnsi="Arial" w:cs="Arial"/>
          <w:sz w:val="24"/>
          <w:szCs w:val="24"/>
        </w:rPr>
        <w:t xml:space="preserve"> na lata 2023-2027</w:t>
      </w:r>
      <w:r w:rsidRPr="00F022A6">
        <w:rPr>
          <w:rFonts w:ascii="Arial" w:hAnsi="Arial" w:cs="Arial"/>
          <w:sz w:val="24"/>
          <w:szCs w:val="24"/>
        </w:rPr>
        <w:t>, w tym dla potrzeb związanych z monitoringiem i ewaluacją operacji</w:t>
      </w:r>
      <w:bookmarkEnd w:id="2"/>
      <w:r w:rsidRPr="00F022A6">
        <w:rPr>
          <w:rFonts w:ascii="Arial" w:hAnsi="Arial" w:cs="Arial"/>
          <w:sz w:val="24"/>
          <w:szCs w:val="24"/>
        </w:rPr>
        <w:t>.</w:t>
      </w:r>
    </w:p>
    <w:p w14:paraId="3E2DBEA7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</w:p>
    <w:p w14:paraId="7BF7E9A7" w14:textId="77777777" w:rsidR="00085B58" w:rsidRPr="00F022A6" w:rsidRDefault="00085B58" w:rsidP="00F022A6">
      <w:pPr>
        <w:rPr>
          <w:rFonts w:ascii="Arial" w:hAnsi="Arial" w:cs="Arial"/>
          <w:sz w:val="24"/>
          <w:szCs w:val="24"/>
        </w:rPr>
      </w:pPr>
    </w:p>
    <w:p w14:paraId="70CB9577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  <w:r w:rsidRPr="00F022A6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D31E25A" w14:textId="77777777" w:rsidR="00965680" w:rsidRPr="00F022A6" w:rsidRDefault="00965680" w:rsidP="00F022A6">
      <w:pPr>
        <w:rPr>
          <w:rFonts w:ascii="Arial" w:hAnsi="Arial" w:cs="Arial"/>
          <w:sz w:val="24"/>
          <w:szCs w:val="24"/>
        </w:rPr>
      </w:pPr>
      <w:r w:rsidRPr="00F022A6">
        <w:rPr>
          <w:rFonts w:ascii="Arial" w:hAnsi="Arial" w:cs="Arial"/>
          <w:sz w:val="24"/>
          <w:szCs w:val="24"/>
        </w:rPr>
        <w:t>(data i podpis beneficjenta/pieczęć)</w:t>
      </w:r>
    </w:p>
    <w:p w14:paraId="0DC574BC" w14:textId="77777777" w:rsidR="0017313C" w:rsidRPr="00F022A6" w:rsidRDefault="0017313C" w:rsidP="00F022A6">
      <w:pPr>
        <w:rPr>
          <w:rFonts w:ascii="Arial" w:hAnsi="Arial" w:cs="Arial"/>
          <w:sz w:val="24"/>
          <w:szCs w:val="24"/>
        </w:rPr>
      </w:pPr>
    </w:p>
    <w:p w14:paraId="6B1C0232" w14:textId="77777777" w:rsidR="00965680" w:rsidRPr="00F022A6" w:rsidRDefault="00965680" w:rsidP="00F022A6">
      <w:pPr>
        <w:ind w:left="5664" w:firstLine="708"/>
        <w:rPr>
          <w:rFonts w:ascii="Arial" w:hAnsi="Arial" w:cs="Arial"/>
          <w:sz w:val="24"/>
          <w:szCs w:val="24"/>
        </w:rPr>
      </w:pPr>
    </w:p>
    <w:p w14:paraId="2C8D3752" w14:textId="77777777" w:rsidR="00965680" w:rsidRPr="0008072A" w:rsidRDefault="00965680" w:rsidP="00F022A6">
      <w:pPr>
        <w:rPr>
          <w:rFonts w:ascii="Arial" w:hAnsi="Arial" w:cs="Arial"/>
          <w:b/>
          <w:bCs/>
          <w:sz w:val="22"/>
          <w:szCs w:val="22"/>
        </w:rPr>
      </w:pPr>
      <w:r w:rsidRPr="0008072A">
        <w:rPr>
          <w:rFonts w:ascii="Arial" w:hAnsi="Arial" w:cs="Arial"/>
          <w:b/>
          <w:bCs/>
          <w:sz w:val="22"/>
          <w:szCs w:val="22"/>
        </w:rPr>
        <w:t>Klauzula informacyjna:</w:t>
      </w:r>
    </w:p>
    <w:p w14:paraId="409001B5" w14:textId="77777777" w:rsidR="00965680" w:rsidRDefault="00965680" w:rsidP="00F022A6">
      <w:pPr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informuję, że:</w:t>
      </w:r>
    </w:p>
    <w:p w14:paraId="0CAD854B" w14:textId="77777777" w:rsidR="008947DA" w:rsidRPr="0008072A" w:rsidRDefault="008947DA" w:rsidP="00F022A6">
      <w:pPr>
        <w:rPr>
          <w:rFonts w:ascii="Arial" w:hAnsi="Arial" w:cs="Arial"/>
          <w:sz w:val="22"/>
          <w:szCs w:val="22"/>
        </w:rPr>
      </w:pPr>
    </w:p>
    <w:p w14:paraId="06A7006A" w14:textId="1B23C478" w:rsidR="00AC511C" w:rsidRPr="00AC511C" w:rsidRDefault="00AC511C" w:rsidP="00AC511C">
      <w:pPr>
        <w:numPr>
          <w:ilvl w:val="1"/>
          <w:numId w:val="8"/>
        </w:numPr>
        <w:spacing w:after="200" w:line="276" w:lineRule="auto"/>
        <w:ind w:left="426" w:hanging="426"/>
        <w:contextualSpacing/>
        <w:rPr>
          <w:rFonts w:ascii="Tahoma" w:eastAsia="Calibri" w:hAnsi="Tahoma" w:cs="Tahoma"/>
          <w:lang w:eastAsia="en-US"/>
        </w:rPr>
      </w:pPr>
      <w:r w:rsidRPr="00AC511C">
        <w:rPr>
          <w:rFonts w:ascii="Arial" w:hAnsi="Arial" w:cs="Arial"/>
          <w:sz w:val="22"/>
          <w:szCs w:val="22"/>
        </w:rPr>
        <w:t xml:space="preserve">Zgodnie z art. 13 ust. 1 i 2 oraz art. 14 ust 1 i 2 Rozporządzenia Parlamentu Europejskiego i Rady (UE) 2016/679 z dnia 27 kwietnia 2016 r. w sprawie ochrony osób fizycznych w związku z przetwarzaniem danych osobowych i w sprawie swobodnego </w:t>
      </w:r>
      <w:r w:rsidRPr="00AC511C">
        <w:rPr>
          <w:rFonts w:ascii="Arial" w:hAnsi="Arial" w:cs="Arial"/>
          <w:sz w:val="22"/>
          <w:szCs w:val="22"/>
        </w:rPr>
        <w:lastRenderedPageBreak/>
        <w:t>przepływu takich danych oraz uchylenia dyrektywy 95/46/WE (ogólne rozporządzenie o ochronie danych, RODO).Administratorem Pani/Pana danych osobowych jest Stowarzyszenie „Lokalna Grupa Działania – Kanał Augustowski" z siedzibą w przy ul. Mickiewicza 1, 16-300 Augustów,  tel.: 669-693-280, e-mail:</w:t>
      </w:r>
      <w:r w:rsidRPr="00AC511C">
        <w:rPr>
          <w:rFonts w:ascii="Tahoma" w:eastAsia="Calibri" w:hAnsi="Tahoma" w:cs="Tahoma"/>
          <w:lang w:eastAsia="en-US"/>
        </w:rPr>
        <w:t xml:space="preserve"> </w:t>
      </w:r>
      <w:hyperlink r:id="rId7" w:history="1">
        <w:r w:rsidRPr="00006D92">
          <w:rPr>
            <w:rFonts w:ascii="Arial" w:hAnsi="Arial" w:cs="Arial"/>
            <w:color w:val="0070C0"/>
            <w:sz w:val="22"/>
            <w:szCs w:val="22"/>
            <w:u w:val="single"/>
          </w:rPr>
          <w:t>biuro@lgd-kanal.augustow.pl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C511C">
        <w:rPr>
          <w:rFonts w:ascii="Tahoma" w:eastAsia="Calibri" w:hAnsi="Tahoma" w:cs="Tahoma"/>
          <w:lang w:eastAsia="en-US"/>
        </w:rPr>
        <w:t xml:space="preserve"> </w:t>
      </w:r>
    </w:p>
    <w:p w14:paraId="4FC78F17" w14:textId="77777777" w:rsidR="00AC511C" w:rsidRPr="00AC511C" w:rsidRDefault="00AC511C" w:rsidP="00AC511C">
      <w:pPr>
        <w:numPr>
          <w:ilvl w:val="1"/>
          <w:numId w:val="8"/>
        </w:numPr>
        <w:spacing w:after="200"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Z Inspektorem Ochrony Danych w Stowarzyszeniu „Lokalna Grupa Działania – Kanał Augustowski” można się kontaktować pod adresem poczty elektronicznej: </w:t>
      </w:r>
      <w:hyperlink r:id="rId8" w:history="1">
        <w:r w:rsidRPr="00006D92">
          <w:rPr>
            <w:rFonts w:ascii="Arial" w:hAnsi="Arial" w:cs="Arial"/>
            <w:color w:val="0070C0"/>
            <w:sz w:val="22"/>
            <w:szCs w:val="22"/>
            <w:u w:val="single"/>
          </w:rPr>
          <w:t>biuro@lgd-kanal.augustow.pl</w:t>
        </w:r>
      </w:hyperlink>
      <w:r w:rsidRPr="00AC511C">
        <w:rPr>
          <w:rFonts w:ascii="Arial" w:hAnsi="Arial" w:cs="Arial"/>
          <w:sz w:val="22"/>
          <w:szCs w:val="22"/>
        </w:rPr>
        <w:t xml:space="preserve">. </w:t>
      </w:r>
    </w:p>
    <w:p w14:paraId="35C9421E" w14:textId="77777777" w:rsidR="00AC511C" w:rsidRPr="00AC511C" w:rsidRDefault="00AC511C" w:rsidP="00AC511C">
      <w:pPr>
        <w:spacing w:line="276" w:lineRule="auto"/>
        <w:ind w:left="426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Z Inspektorem Ochrony Danych można kontaktować się we wszystkich sprawach dotyczących przetwarzania danych osobowych oraz korzystania z praw związanych z przetwarzaniem danych osobowych.</w:t>
      </w:r>
    </w:p>
    <w:p w14:paraId="04FA4DCC" w14:textId="77777777" w:rsidR="00AC511C" w:rsidRPr="00AC511C" w:rsidRDefault="00AC511C" w:rsidP="00AC511C">
      <w:pPr>
        <w:numPr>
          <w:ilvl w:val="0"/>
          <w:numId w:val="9"/>
        </w:numPr>
        <w:spacing w:after="200" w:line="276" w:lineRule="auto"/>
        <w:ind w:left="426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Dane osobowe Pani/Pana będą przetwarzane w następujących celach:</w:t>
      </w:r>
    </w:p>
    <w:p w14:paraId="118736DF" w14:textId="77777777" w:rsidR="00AC511C" w:rsidRPr="00AC511C" w:rsidRDefault="00AC511C" w:rsidP="00AC511C">
      <w:pPr>
        <w:numPr>
          <w:ilvl w:val="0"/>
          <w:numId w:val="10"/>
        </w:numPr>
        <w:spacing w:after="20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wyboru operacji i ustalania kwoty wsparcia oraz przedstawiania wniosków podmiotowi odpowiedzialnemu za ostateczną weryfikację kwalifikowalności przed ich zatwierdzeniem1,2,3,4,.</w:t>
      </w:r>
    </w:p>
    <w:p w14:paraId="0B50BF7D" w14:textId="77777777" w:rsidR="00AC511C" w:rsidRPr="00AC511C" w:rsidRDefault="00AC511C" w:rsidP="00AC511C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1Art. 6 ust. 1 lit. c RODO;</w:t>
      </w:r>
    </w:p>
    <w:p w14:paraId="33CED3E9" w14:textId="77777777" w:rsidR="00AC511C" w:rsidRPr="00AC511C" w:rsidRDefault="00AC511C" w:rsidP="00AC511C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2 Art. 9 ust. 2 lit g RODO;</w:t>
      </w:r>
    </w:p>
    <w:p w14:paraId="20A45FA6" w14:textId="77858791" w:rsidR="00AC511C" w:rsidRPr="00AC511C" w:rsidRDefault="00AC511C" w:rsidP="00AC511C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3 </w:t>
      </w:r>
      <w:r w:rsidR="0057509C">
        <w:rPr>
          <w:rFonts w:ascii="Arial" w:hAnsi="Arial" w:cs="Arial"/>
          <w:sz w:val="22"/>
          <w:szCs w:val="22"/>
        </w:rPr>
        <w:t>Art. 33 ust. 3 lit. d</w:t>
      </w:r>
      <w:r w:rsidRPr="00AC511C">
        <w:rPr>
          <w:rFonts w:ascii="Arial" w:hAnsi="Arial" w:cs="Arial"/>
          <w:sz w:val="22"/>
          <w:szCs w:val="22"/>
        </w:rPr>
        <w:t xml:space="preserve"> Rozporządzenia Parlamentu Europejskiego i Rady (UE) 2021/1060 z dnia 24 czerwca 2021 r.;</w:t>
      </w:r>
    </w:p>
    <w:p w14:paraId="5CF61A27" w14:textId="77777777" w:rsidR="00AC511C" w:rsidRPr="00AC511C" w:rsidRDefault="00AC511C" w:rsidP="00AC511C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4 Art. 17 i 21 ustawy z dnia 20 lutego 2015 r. o rozwoju lokalnym z udziałem lokalnej społeczności</w:t>
      </w:r>
    </w:p>
    <w:p w14:paraId="68562282" w14:textId="77777777" w:rsidR="00AC511C" w:rsidRPr="00AC511C" w:rsidRDefault="00AC511C" w:rsidP="00AC511C">
      <w:pPr>
        <w:numPr>
          <w:ilvl w:val="0"/>
          <w:numId w:val="10"/>
        </w:numPr>
        <w:spacing w:after="200"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wypełnienia obowiązku archiwizacji5,6,7,.</w:t>
      </w:r>
    </w:p>
    <w:p w14:paraId="4B76B4FC" w14:textId="77777777" w:rsidR="00AC511C" w:rsidRPr="00AC511C" w:rsidRDefault="00AC511C" w:rsidP="00AC511C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5 Art. 6 ust. 1 lit e RODO;</w:t>
      </w:r>
    </w:p>
    <w:p w14:paraId="240A06A2" w14:textId="77777777" w:rsidR="00AC511C" w:rsidRPr="00AC511C" w:rsidRDefault="00AC511C" w:rsidP="00AC511C">
      <w:pPr>
        <w:spacing w:line="276" w:lineRule="auto"/>
        <w:ind w:left="851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6 Art. 82 Rozporządzenia Parlamentu Europejskiego i Rady (UE) 2021/1060 z dnia 24 czerwca 2021 r.;</w:t>
      </w:r>
    </w:p>
    <w:p w14:paraId="2FAD3B96" w14:textId="26900E43" w:rsidR="00AC511C" w:rsidRPr="00AC511C" w:rsidRDefault="0057509C" w:rsidP="00AC511C">
      <w:p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C511C" w:rsidRPr="00AC511C">
        <w:rPr>
          <w:rFonts w:ascii="Arial" w:hAnsi="Arial" w:cs="Arial"/>
          <w:sz w:val="22"/>
          <w:szCs w:val="22"/>
        </w:rPr>
        <w:t>7 Art. 91 ustawy z dnia 28 kwietnia 2022 r. o zasadach realizowania zadań finansowanych ze środków europejskich w perspektywie finansowej 2021 – 2027.</w:t>
      </w:r>
    </w:p>
    <w:p w14:paraId="23D3AEF4" w14:textId="77777777" w:rsidR="00AC511C" w:rsidRPr="00AC511C" w:rsidRDefault="00AC511C" w:rsidP="00AC511C">
      <w:pPr>
        <w:numPr>
          <w:ilvl w:val="0"/>
          <w:numId w:val="9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Dane osobowe mogą być przekazywane podmiotom przetwarzającym je na zlecenie Administratora (np.: podmiotom serwisującym systemy informatyczne i aplikacje, w których przetwarzane są dane osobowe) oraz podmiotom uprawnionym do ich uzyskania na podstawie przepisów powszechnie obowiązującego prawa (np.: Zarząd Województwa Podlaskiego, organy kontrolne, Poczta Polska, firmy kurierskie, Radcowie Prawni czy Adwokaci itp.);  </w:t>
      </w:r>
    </w:p>
    <w:p w14:paraId="0AEB88BB" w14:textId="77777777" w:rsidR="00AC511C" w:rsidRPr="00AC511C" w:rsidRDefault="00AC511C" w:rsidP="00AC511C">
      <w:pPr>
        <w:numPr>
          <w:ilvl w:val="0"/>
          <w:numId w:val="9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Pani/Pana dane osobowe będą przetwarzane przez okres realizacji zadań, o których mowa w pkt 3, związanych z wyborem operacji i przyznawaniem pomocy, w tym: </w:t>
      </w:r>
    </w:p>
    <w:p w14:paraId="08E9295B" w14:textId="77777777" w:rsidR="00AC511C" w:rsidRPr="00AC511C" w:rsidRDefault="00AC511C" w:rsidP="00AC511C">
      <w:pPr>
        <w:numPr>
          <w:ilvl w:val="0"/>
          <w:numId w:val="11"/>
        </w:numPr>
        <w:spacing w:after="200" w:line="276" w:lineRule="auto"/>
        <w:ind w:left="993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 przypadku wyboru operacji i ustalenia kwoty wsparcia przyznania pomocy - przez okres realizacji zobowiązania do dnia, w którym upłynie 5 lat od dnia wypłaty płatności końcowej oraz przez okres 5 lat przewidziany na potrzeby archiwizacji, licząc od dnia 1 stycznia roku następującego po roku,  w którym upłynie okres zobowiązań,</w:t>
      </w:r>
    </w:p>
    <w:p w14:paraId="73E43D1B" w14:textId="77777777" w:rsidR="00AC511C" w:rsidRPr="00AC511C" w:rsidRDefault="00AC511C" w:rsidP="00AC511C">
      <w:pPr>
        <w:numPr>
          <w:ilvl w:val="0"/>
          <w:numId w:val="11"/>
        </w:numPr>
        <w:spacing w:after="200" w:line="276" w:lineRule="auto"/>
        <w:ind w:left="993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60925BA" w14:textId="77777777" w:rsidR="00AC511C" w:rsidRPr="00AC511C" w:rsidRDefault="00AC511C" w:rsidP="00AC511C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77F92037" w14:textId="77777777" w:rsidR="00AC511C" w:rsidRPr="00AC511C" w:rsidRDefault="00AC511C" w:rsidP="00AC511C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lastRenderedPageBreak/>
        <w:t>Z wyjątkami określonymi w przepisach prawa posiada Pani/Pan prawo: dostępu do treści danych, do ich sprostowania, usunięcia w przypadkach  określonych w art.  17 RODO, ograniczenia przetwarzania w przypadkach określonych w art. 18 RODO, wniesienia sprzeciwu wobec przetwarzania danych na podstawie art. 21 RODO.</w:t>
      </w:r>
    </w:p>
    <w:p w14:paraId="2B55E168" w14:textId="5DA7E29D" w:rsidR="00AC511C" w:rsidRPr="00AC511C" w:rsidRDefault="00AC511C" w:rsidP="00AC511C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Przysługuje Panu/i/ prawo wniesienia skargi do organu nadzorczego, tj. </w:t>
      </w:r>
      <w:r w:rsidR="008947DA">
        <w:rPr>
          <w:rFonts w:ascii="Arial" w:hAnsi="Arial" w:cs="Arial"/>
          <w:sz w:val="22"/>
          <w:szCs w:val="22"/>
        </w:rPr>
        <w:t>Prezesa Urzędu Ochrony Danych,</w:t>
      </w:r>
      <w:r w:rsidRPr="00AC511C">
        <w:rPr>
          <w:rFonts w:ascii="Arial" w:hAnsi="Arial" w:cs="Arial"/>
          <w:sz w:val="22"/>
          <w:szCs w:val="22"/>
        </w:rPr>
        <w:t xml:space="preserve"> ul Stawki 2, 00-193 Warszawa, gdy uzna Pani/Pan, iż przetwarzanie Pani/Pana danych narusza przepisy RODO.  </w:t>
      </w:r>
    </w:p>
    <w:p w14:paraId="18B51D56" w14:textId="77777777" w:rsidR="00AC511C" w:rsidRPr="00AC511C" w:rsidRDefault="00AC511C" w:rsidP="00AC511C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 xml:space="preserve">Podanie danych osobowych we wniosku o przyznanie pomocy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 </w:t>
      </w:r>
    </w:p>
    <w:p w14:paraId="77333BD0" w14:textId="77777777" w:rsidR="00AC511C" w:rsidRPr="00AC511C" w:rsidRDefault="00AC511C" w:rsidP="00AC511C">
      <w:pPr>
        <w:numPr>
          <w:ilvl w:val="0"/>
          <w:numId w:val="12"/>
        </w:numPr>
        <w:spacing w:after="20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AC511C">
        <w:rPr>
          <w:rFonts w:ascii="Arial" w:hAnsi="Arial" w:cs="Arial"/>
          <w:sz w:val="22"/>
          <w:szCs w:val="22"/>
        </w:rPr>
        <w:t>Dane osobowe będą przetwarzane w sposób zautomatyzowany, jednakże nie będą podlegać zautomatyzowanej decyzji i nie będą profilowane, chyba że takie działanie jest dozwolone przepisami prawa, które przewiduje właściwe środki ochrony Państwa praw, wolności i prawnie uzasadnionych interesów.</w:t>
      </w:r>
    </w:p>
    <w:p w14:paraId="5966A299" w14:textId="77777777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263F0D9F" w14:textId="515B9C1C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>Oświadczam, że zapoznałam/</w:t>
      </w:r>
      <w:proofErr w:type="spellStart"/>
      <w:r w:rsidRPr="0008072A">
        <w:rPr>
          <w:rFonts w:ascii="Arial" w:hAnsi="Arial" w:cs="Arial"/>
          <w:sz w:val="22"/>
          <w:szCs w:val="22"/>
        </w:rPr>
        <w:t>łem</w:t>
      </w:r>
      <w:proofErr w:type="spellEnd"/>
      <w:r w:rsidRPr="0008072A">
        <w:rPr>
          <w:rFonts w:ascii="Arial" w:hAnsi="Arial" w:cs="Arial"/>
          <w:sz w:val="22"/>
          <w:szCs w:val="22"/>
        </w:rPr>
        <w:t xml:space="preserve"> się z w/w Klauzulą informacyjną w zakresie przetwarzania danych osobowych.</w:t>
      </w:r>
    </w:p>
    <w:p w14:paraId="2277D0A4" w14:textId="77777777" w:rsidR="00CD2857" w:rsidRPr="0008072A" w:rsidRDefault="00CD2857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5BFA5D9C" w14:textId="77777777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</w:p>
    <w:p w14:paraId="2EE60323" w14:textId="2874381F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</w:t>
      </w:r>
      <w:r w:rsidR="00CD2857" w:rsidRPr="0008072A">
        <w:rPr>
          <w:rFonts w:ascii="Arial" w:hAnsi="Arial" w:cs="Arial"/>
          <w:sz w:val="22"/>
          <w:szCs w:val="22"/>
        </w:rPr>
        <w:t>………………..</w:t>
      </w:r>
      <w:r w:rsidRPr="0008072A">
        <w:rPr>
          <w:rFonts w:ascii="Arial" w:hAnsi="Arial" w:cs="Arial"/>
          <w:sz w:val="22"/>
          <w:szCs w:val="22"/>
        </w:rPr>
        <w:t>………</w:t>
      </w:r>
      <w:r w:rsidR="00C72646">
        <w:rPr>
          <w:rFonts w:ascii="Arial" w:hAnsi="Arial" w:cs="Arial"/>
          <w:sz w:val="22"/>
          <w:szCs w:val="22"/>
        </w:rPr>
        <w:t>…….</w:t>
      </w:r>
      <w:r w:rsidRPr="0008072A">
        <w:rPr>
          <w:rFonts w:ascii="Arial" w:hAnsi="Arial" w:cs="Arial"/>
          <w:sz w:val="22"/>
          <w:szCs w:val="22"/>
        </w:rPr>
        <w:t xml:space="preserve">       </w:t>
      </w:r>
      <w:r w:rsidR="008947DA">
        <w:rPr>
          <w:rFonts w:ascii="Arial" w:hAnsi="Arial" w:cs="Arial"/>
          <w:sz w:val="22"/>
          <w:szCs w:val="22"/>
        </w:rPr>
        <w:t xml:space="preserve">                      </w:t>
      </w:r>
      <w:r w:rsidR="00C72646">
        <w:rPr>
          <w:rFonts w:ascii="Arial" w:hAnsi="Arial" w:cs="Arial"/>
          <w:sz w:val="22"/>
          <w:szCs w:val="22"/>
        </w:rPr>
        <w:t>…..…………..</w:t>
      </w:r>
      <w:r w:rsidRPr="0008072A">
        <w:rPr>
          <w:rFonts w:ascii="Arial" w:hAnsi="Arial" w:cs="Arial"/>
          <w:sz w:val="22"/>
          <w:szCs w:val="22"/>
        </w:rPr>
        <w:t>……….…………………</w:t>
      </w:r>
    </w:p>
    <w:p w14:paraId="1E3CA23C" w14:textId="29A867C5" w:rsidR="00027C89" w:rsidRPr="0008072A" w:rsidRDefault="00027C89" w:rsidP="00027C89">
      <w:p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72A">
        <w:rPr>
          <w:rFonts w:ascii="Arial" w:hAnsi="Arial" w:cs="Arial"/>
          <w:sz w:val="22"/>
          <w:szCs w:val="22"/>
        </w:rPr>
        <w:t xml:space="preserve">              (miejscowość, data)   </w:t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</w:r>
      <w:r w:rsidRPr="0008072A">
        <w:rPr>
          <w:rFonts w:ascii="Arial" w:hAnsi="Arial" w:cs="Arial"/>
          <w:sz w:val="22"/>
          <w:szCs w:val="22"/>
        </w:rPr>
        <w:tab/>
        <w:t xml:space="preserve">  (podpis beneficjenta/pieczęć)</w:t>
      </w:r>
    </w:p>
    <w:sectPr w:rsidR="00027C89" w:rsidRPr="0008072A" w:rsidSect="00F86707">
      <w:headerReference w:type="first" r:id="rId9"/>
      <w:pgSz w:w="11906" w:h="16838"/>
      <w:pgMar w:top="863" w:right="1417" w:bottom="426" w:left="127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7B7C" w14:textId="77777777" w:rsidR="00F959B6" w:rsidRDefault="00F959B6" w:rsidP="008F5EDB">
      <w:r>
        <w:separator/>
      </w:r>
    </w:p>
  </w:endnote>
  <w:endnote w:type="continuationSeparator" w:id="0">
    <w:p w14:paraId="288A17A5" w14:textId="77777777" w:rsidR="00F959B6" w:rsidRDefault="00F959B6" w:rsidP="008F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59D1F" w14:textId="77777777" w:rsidR="00F959B6" w:rsidRDefault="00F959B6" w:rsidP="008F5EDB">
      <w:r>
        <w:separator/>
      </w:r>
    </w:p>
  </w:footnote>
  <w:footnote w:type="continuationSeparator" w:id="0">
    <w:p w14:paraId="2CCAF199" w14:textId="77777777" w:rsidR="00F959B6" w:rsidRDefault="00F959B6" w:rsidP="008F5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6BB1" w14:textId="7416519E" w:rsidR="00862C77" w:rsidRPr="00BD6658" w:rsidRDefault="00872E94" w:rsidP="00862C77">
    <w:r>
      <w:rPr>
        <w:noProof/>
      </w:rPr>
      <w:drawing>
        <wp:inline distT="0" distB="0" distL="0" distR="0" wp14:anchorId="17460998" wp14:editId="4796F2BB">
          <wp:extent cx="5760720" cy="6172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8EA29" w14:textId="7D8FA7ED" w:rsidR="00862C77" w:rsidRDefault="00862C77" w:rsidP="00862C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55A0"/>
    <w:multiLevelType w:val="hybridMultilevel"/>
    <w:tmpl w:val="2D86BAB0"/>
    <w:lvl w:ilvl="0" w:tplc="670253B4">
      <w:start w:val="3"/>
      <w:numFmt w:val="decimal"/>
      <w:lvlText w:val="%1."/>
      <w:lvlJc w:val="left"/>
      <w:pPr>
        <w:ind w:left="1728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1" w15:restartNumberingAfterBreak="0">
    <w:nsid w:val="323F4B58"/>
    <w:multiLevelType w:val="multilevel"/>
    <w:tmpl w:val="74E26FC8"/>
    <w:styleLink w:val="WWNum2"/>
    <w:lvl w:ilvl="0">
      <w:start w:val="1"/>
      <w:numFmt w:val="upperRoman"/>
      <w:lvlText w:val="%1."/>
      <w:lvlJc w:val="left"/>
      <w:pPr>
        <w:ind w:left="720" w:hanging="72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37DE1030"/>
    <w:multiLevelType w:val="hybridMultilevel"/>
    <w:tmpl w:val="FD9A8676"/>
    <w:lvl w:ilvl="0" w:tplc="E7BA741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E6484"/>
    <w:multiLevelType w:val="multilevel"/>
    <w:tmpl w:val="CE4240C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i w:val="0"/>
        <w:iCs w:val="0"/>
      </w:rPr>
    </w:lvl>
  </w:abstractNum>
  <w:abstractNum w:abstractNumId="4" w15:restartNumberingAfterBreak="0">
    <w:nsid w:val="3D065580"/>
    <w:multiLevelType w:val="hybridMultilevel"/>
    <w:tmpl w:val="BB542BDA"/>
    <w:lvl w:ilvl="0" w:tplc="4E4AF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5F2C"/>
    <w:multiLevelType w:val="hybridMultilevel"/>
    <w:tmpl w:val="46C21392"/>
    <w:lvl w:ilvl="0" w:tplc="7F2898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0381"/>
    <w:multiLevelType w:val="hybridMultilevel"/>
    <w:tmpl w:val="3F2E3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12087"/>
    <w:multiLevelType w:val="hybridMultilevel"/>
    <w:tmpl w:val="4950DC82"/>
    <w:lvl w:ilvl="0" w:tplc="FFE6C5E4">
      <w:start w:val="1"/>
      <w:numFmt w:val="lowerLetter"/>
      <w:lvlText w:val="%1)"/>
      <w:lvlJc w:val="left"/>
      <w:pPr>
        <w:ind w:left="120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75040A8"/>
    <w:multiLevelType w:val="multilevel"/>
    <w:tmpl w:val="3BCC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left"/>
        <w:pPr>
          <w:ind w:left="1004" w:hanging="720"/>
        </w:pPr>
        <w:rPr>
          <w:rFonts w:ascii="Arial" w:hAnsi="Arial" w:cs="Arial" w:hint="default"/>
          <w:b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364" w:hanging="360"/>
        </w:pPr>
      </w:lvl>
    </w:lvlOverride>
    <w:lvlOverride w:ilvl="2">
      <w:lvl w:ilvl="2">
        <w:start w:val="1"/>
        <w:numFmt w:val="lowerRoman"/>
        <w:lvlText w:val="%1.%2.%3."/>
        <w:lvlJc w:val="right"/>
        <w:pPr>
          <w:ind w:left="2084" w:hanging="18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04" w:hanging="360"/>
        </w:p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524" w:hanging="360"/>
        </w:p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244" w:hanging="1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964" w:hanging="360"/>
        </w:p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684" w:hanging="360"/>
        </w:p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04" w:hanging="180"/>
        </w:pPr>
      </w:lvl>
    </w:lvlOverride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EDB"/>
    <w:rsid w:val="00000407"/>
    <w:rsid w:val="00006A75"/>
    <w:rsid w:val="00006D92"/>
    <w:rsid w:val="00027C89"/>
    <w:rsid w:val="0003113A"/>
    <w:rsid w:val="00041F29"/>
    <w:rsid w:val="00052CA3"/>
    <w:rsid w:val="000612F0"/>
    <w:rsid w:val="0008072A"/>
    <w:rsid w:val="00085B58"/>
    <w:rsid w:val="000B61C0"/>
    <w:rsid w:val="001004EA"/>
    <w:rsid w:val="00121EB2"/>
    <w:rsid w:val="0017313C"/>
    <w:rsid w:val="00177D88"/>
    <w:rsid w:val="0018771A"/>
    <w:rsid w:val="001D69A5"/>
    <w:rsid w:val="00210FF9"/>
    <w:rsid w:val="00232CDD"/>
    <w:rsid w:val="002663E9"/>
    <w:rsid w:val="00287633"/>
    <w:rsid w:val="002A3C4D"/>
    <w:rsid w:val="002A6DC8"/>
    <w:rsid w:val="002D46C2"/>
    <w:rsid w:val="00354C3F"/>
    <w:rsid w:val="00361330"/>
    <w:rsid w:val="00371EF9"/>
    <w:rsid w:val="003955DC"/>
    <w:rsid w:val="003C6B1A"/>
    <w:rsid w:val="003F2C79"/>
    <w:rsid w:val="003F4323"/>
    <w:rsid w:val="00431FB6"/>
    <w:rsid w:val="004466BD"/>
    <w:rsid w:val="004516F4"/>
    <w:rsid w:val="004D626C"/>
    <w:rsid w:val="004F571A"/>
    <w:rsid w:val="005453B8"/>
    <w:rsid w:val="00553E63"/>
    <w:rsid w:val="005647C1"/>
    <w:rsid w:val="0057509C"/>
    <w:rsid w:val="00593034"/>
    <w:rsid w:val="005B42BC"/>
    <w:rsid w:val="005B74E5"/>
    <w:rsid w:val="005C5A75"/>
    <w:rsid w:val="005E2806"/>
    <w:rsid w:val="00680FB2"/>
    <w:rsid w:val="00697F33"/>
    <w:rsid w:val="007320A0"/>
    <w:rsid w:val="00763F8C"/>
    <w:rsid w:val="00766066"/>
    <w:rsid w:val="007778CB"/>
    <w:rsid w:val="00782A85"/>
    <w:rsid w:val="007A7A65"/>
    <w:rsid w:val="007D4CBF"/>
    <w:rsid w:val="007E4C3C"/>
    <w:rsid w:val="007F62C4"/>
    <w:rsid w:val="0081235B"/>
    <w:rsid w:val="00817A09"/>
    <w:rsid w:val="0083771A"/>
    <w:rsid w:val="00850E93"/>
    <w:rsid w:val="00862C77"/>
    <w:rsid w:val="00871C35"/>
    <w:rsid w:val="00872E94"/>
    <w:rsid w:val="00875A59"/>
    <w:rsid w:val="00875DA1"/>
    <w:rsid w:val="008947DA"/>
    <w:rsid w:val="00896D6F"/>
    <w:rsid w:val="008F5EDB"/>
    <w:rsid w:val="00920B55"/>
    <w:rsid w:val="00950862"/>
    <w:rsid w:val="0095169B"/>
    <w:rsid w:val="009646C5"/>
    <w:rsid w:val="00965680"/>
    <w:rsid w:val="009A3653"/>
    <w:rsid w:val="009A6B05"/>
    <w:rsid w:val="009B5F80"/>
    <w:rsid w:val="009D2E85"/>
    <w:rsid w:val="009E0A11"/>
    <w:rsid w:val="00A02CAD"/>
    <w:rsid w:val="00A1243C"/>
    <w:rsid w:val="00A318DE"/>
    <w:rsid w:val="00A941B4"/>
    <w:rsid w:val="00AC3253"/>
    <w:rsid w:val="00AC511C"/>
    <w:rsid w:val="00B26232"/>
    <w:rsid w:val="00B40E70"/>
    <w:rsid w:val="00B5749D"/>
    <w:rsid w:val="00B831C9"/>
    <w:rsid w:val="00B84D3F"/>
    <w:rsid w:val="00B90254"/>
    <w:rsid w:val="00BB091F"/>
    <w:rsid w:val="00BB3A1D"/>
    <w:rsid w:val="00BC17B7"/>
    <w:rsid w:val="00BE152E"/>
    <w:rsid w:val="00C20651"/>
    <w:rsid w:val="00C37995"/>
    <w:rsid w:val="00C42A54"/>
    <w:rsid w:val="00C44A01"/>
    <w:rsid w:val="00C72646"/>
    <w:rsid w:val="00CA5154"/>
    <w:rsid w:val="00CD2857"/>
    <w:rsid w:val="00D30333"/>
    <w:rsid w:val="00D47F93"/>
    <w:rsid w:val="00D60EAB"/>
    <w:rsid w:val="00DA35DF"/>
    <w:rsid w:val="00DB2902"/>
    <w:rsid w:val="00E47B4C"/>
    <w:rsid w:val="00E52392"/>
    <w:rsid w:val="00E8013C"/>
    <w:rsid w:val="00EF76EC"/>
    <w:rsid w:val="00F022A6"/>
    <w:rsid w:val="00F21582"/>
    <w:rsid w:val="00F32F02"/>
    <w:rsid w:val="00F355F4"/>
    <w:rsid w:val="00F86707"/>
    <w:rsid w:val="00F91887"/>
    <w:rsid w:val="00F959B6"/>
    <w:rsid w:val="00FB1306"/>
    <w:rsid w:val="00FE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7AD2B"/>
  <w15:docId w15:val="{3ABDC354-222E-4F1F-97CD-DAB52DE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F5EDB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8F5EDB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Standard">
    <w:name w:val="Standard"/>
    <w:rsid w:val="008F5ED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link w:val="NagwekZnak"/>
    <w:rsid w:val="008F5EDB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link w:val="Nagwek"/>
    <w:rsid w:val="008F5EDB"/>
    <w:rPr>
      <w:rFonts w:ascii="Calibri" w:eastAsia="Calibri" w:hAnsi="Calibri" w:cs="Times New Roman"/>
      <w:kern w:val="3"/>
      <w:sz w:val="24"/>
      <w:szCs w:val="24"/>
      <w:lang w:eastAsia="ar-SA" w:bidi="hi-IN"/>
    </w:rPr>
  </w:style>
  <w:style w:type="paragraph" w:customStyle="1" w:styleId="Tekstpodstawowy21">
    <w:name w:val="Tekst podstawowy 21"/>
    <w:basedOn w:val="Standard"/>
    <w:rsid w:val="008F5EDB"/>
    <w:pPr>
      <w:spacing w:after="120" w:line="480" w:lineRule="auto"/>
    </w:pPr>
    <w:rPr>
      <w:rFonts w:ascii="Calibri" w:hAnsi="Calibri" w:cs="Calibri"/>
      <w:lang w:eastAsia="ar-SA"/>
    </w:rPr>
  </w:style>
  <w:style w:type="numbering" w:customStyle="1" w:styleId="WWNum2">
    <w:name w:val="WWNum2"/>
    <w:basedOn w:val="Bezlisty"/>
    <w:rsid w:val="008F5EDB"/>
    <w:pPr>
      <w:numPr>
        <w:numId w:val="4"/>
      </w:numPr>
    </w:pPr>
  </w:style>
  <w:style w:type="paragraph" w:styleId="Stopka">
    <w:name w:val="footer"/>
    <w:basedOn w:val="Normalny"/>
    <w:link w:val="StopkaZnak"/>
    <w:uiPriority w:val="99"/>
    <w:unhideWhenUsed/>
    <w:rsid w:val="008F5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E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56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656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2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gd-kanal.august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lgd-kanal.august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1396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Joanna Wróblewska</cp:lastModifiedBy>
  <cp:revision>9</cp:revision>
  <cp:lastPrinted>2024-09-27T08:38:00Z</cp:lastPrinted>
  <dcterms:created xsi:type="dcterms:W3CDTF">2026-03-20T09:31:00Z</dcterms:created>
  <dcterms:modified xsi:type="dcterms:W3CDTF">2026-03-30T11:43:00Z</dcterms:modified>
</cp:coreProperties>
</file>