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99" w:rsidRDefault="00627099" w:rsidP="00627099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27099" w:rsidRDefault="00627099" w:rsidP="00627099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noProof/>
          <w:sz w:val="20"/>
          <w:szCs w:val="20"/>
          <w:lang w:eastAsia="pl-PL"/>
        </w:rPr>
        <w:t>Wzór protestu do ZW za pośrednictwem LGD</w:t>
      </w:r>
      <w:r w:rsidRPr="007C60E9" w:rsidDel="00245FBB">
        <w:rPr>
          <w:rFonts w:ascii="TimesNewRomanPS-BoldMT" w:hAnsi="TimesNewRomanPS-BoldMT" w:cs="TimesNewRomanPS-BoldMT"/>
          <w:b/>
          <w:bCs/>
          <w:i/>
          <w:noProof/>
          <w:sz w:val="20"/>
          <w:szCs w:val="20"/>
          <w:lang w:eastAsia="pl-PL"/>
        </w:rPr>
        <w:t xml:space="preserve"> </w:t>
      </w:r>
    </w:p>
    <w:p w:rsidR="00627099" w:rsidRDefault="00627099" w:rsidP="00627099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27099" w:rsidRDefault="00627099" w:rsidP="00627099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Stowarzyszenie „Lokalna Grupa Działania – Kanał Augustowski”</w:t>
      </w:r>
    </w:p>
    <w:p w:rsidR="00627099" w:rsidRDefault="00627099" w:rsidP="00627099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ul. Wojska Polskiego 51 </w:t>
      </w:r>
    </w:p>
    <w:p w:rsidR="00627099" w:rsidRDefault="00627099" w:rsidP="00627099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16-300 Augustów</w:t>
      </w:r>
    </w:p>
    <w:p w:rsidR="00627099" w:rsidRPr="00357A40" w:rsidRDefault="00627099" w:rsidP="00627099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16"/>
          <w:szCs w:val="16"/>
        </w:rPr>
      </w:pPr>
      <w:r w:rsidRPr="00357A40">
        <w:rPr>
          <w:rFonts w:ascii="TimesNewRomanPS-BoldMT" w:hAnsi="TimesNewRomanPS-BoldMT" w:cs="TimesNewRomanPS-BoldMT"/>
          <w:bCs/>
          <w:sz w:val="16"/>
          <w:szCs w:val="16"/>
        </w:rPr>
        <w:t>(Instytucja, adres , do której należy złożyć protest)</w:t>
      </w:r>
    </w:p>
    <w:p w:rsidR="00627099" w:rsidRPr="00357A40" w:rsidRDefault="00627099" w:rsidP="006270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6"/>
          <w:szCs w:val="16"/>
        </w:rPr>
      </w:pPr>
      <w:bookmarkStart w:id="0" w:name="_GoBack"/>
      <w:bookmarkEnd w:id="0"/>
    </w:p>
    <w:p w:rsidR="00627099" w:rsidRPr="00461DD0" w:rsidRDefault="00627099" w:rsidP="006270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6"/>
      </w:tblGrid>
      <w:tr w:rsidR="00627099" w:rsidRPr="00DB0513" w:rsidTr="004D6C5D">
        <w:tc>
          <w:tcPr>
            <w:tcW w:w="9924" w:type="dxa"/>
            <w:gridSpan w:val="2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DB0513">
              <w:rPr>
                <w:rFonts w:ascii="TimesNewRomanPS-BoldMT" w:hAnsi="TimesNewRomanPS-BoldMT" w:cs="TimesNewRomanPS-BoldMT"/>
                <w:b/>
                <w:bCs/>
              </w:rPr>
              <w:t xml:space="preserve">PROTEST </w:t>
            </w: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27099" w:rsidRPr="00DB0513" w:rsidTr="004D6C5D">
        <w:tc>
          <w:tcPr>
            <w:tcW w:w="3828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>Instytucja(adres) za pośrednictwem której wnoszony jest protest</w:t>
            </w:r>
          </w:p>
        </w:tc>
        <w:tc>
          <w:tcPr>
            <w:tcW w:w="6096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27099" w:rsidRPr="00DB0513" w:rsidTr="004D6C5D">
        <w:tc>
          <w:tcPr>
            <w:tcW w:w="3828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>Instytucja do której kierowany jest protest</w:t>
            </w: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B051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Zarząd Województwa … </w:t>
            </w:r>
          </w:p>
        </w:tc>
      </w:tr>
      <w:tr w:rsidR="00627099" w:rsidRPr="00DB0513" w:rsidTr="004D6C5D">
        <w:tc>
          <w:tcPr>
            <w:tcW w:w="3828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>Nazwa/imię nazwisko Wnioskodawcy</w:t>
            </w: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27099" w:rsidRPr="00DB0513" w:rsidTr="004D6C5D">
        <w:tc>
          <w:tcPr>
            <w:tcW w:w="3828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>Adres  Wnioskodawcy</w:t>
            </w: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27099" w:rsidRPr="00DB0513" w:rsidTr="004D6C5D">
        <w:tc>
          <w:tcPr>
            <w:tcW w:w="3828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6096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27099" w:rsidRPr="00DB0513" w:rsidTr="004D6C5D">
        <w:tc>
          <w:tcPr>
            <w:tcW w:w="3828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Telefon </w:t>
            </w: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27099" w:rsidRPr="00DB0513" w:rsidTr="004D6C5D">
        <w:tc>
          <w:tcPr>
            <w:tcW w:w="3828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e-mail </w:t>
            </w: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27099" w:rsidRPr="00DB0513" w:rsidTr="004D6C5D">
        <w:tc>
          <w:tcPr>
            <w:tcW w:w="3828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Faks </w:t>
            </w: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27099" w:rsidRPr="00DB0513" w:rsidTr="004D6C5D">
        <w:tc>
          <w:tcPr>
            <w:tcW w:w="3828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Tytuł / Nazwa operacji </w:t>
            </w: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27099" w:rsidRPr="00DB0513" w:rsidTr="004D6C5D">
        <w:tc>
          <w:tcPr>
            <w:tcW w:w="3828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>Numer wniosku nadany przez LGD</w:t>
            </w: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27099" w:rsidRPr="00DB0513" w:rsidTr="004D6C5D">
        <w:tc>
          <w:tcPr>
            <w:tcW w:w="3828" w:type="dxa"/>
          </w:tcPr>
          <w:p w:rsidR="00627099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Numer wniosku/Znak sprawy</w:t>
            </w: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27099" w:rsidRPr="00DB0513" w:rsidTr="004D6C5D">
        <w:tc>
          <w:tcPr>
            <w:tcW w:w="3828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>numer konkursu w odpowiedzi na który złożono wniosek</w:t>
            </w:r>
          </w:p>
        </w:tc>
        <w:tc>
          <w:tcPr>
            <w:tcW w:w="6096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27099" w:rsidRPr="00DB0513" w:rsidTr="004D6C5D">
        <w:tc>
          <w:tcPr>
            <w:tcW w:w="3828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>Data złożenia wniosku do biura LGD</w:t>
            </w: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27099" w:rsidRPr="00DB0513" w:rsidTr="004D6C5D">
        <w:tc>
          <w:tcPr>
            <w:tcW w:w="3828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sz w:val="18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27099" w:rsidRPr="00DB0513" w:rsidTr="004D6C5D">
        <w:tc>
          <w:tcPr>
            <w:tcW w:w="9924" w:type="dxa"/>
            <w:gridSpan w:val="2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513">
              <w:rPr>
                <w:rFonts w:ascii="Times New Roman" w:hAnsi="Times New Roman"/>
                <w:sz w:val="18"/>
                <w:szCs w:val="18"/>
              </w:rPr>
              <w:t xml:space="preserve">Protest wnoszony jest w związku z negatywnym  wynikiem oceny operacji w zakresie: </w:t>
            </w: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513">
              <w:rPr>
                <w:rFonts w:ascii="Times New Roman" w:hAnsi="Times New Roman"/>
                <w:sz w:val="18"/>
                <w:szCs w:val="18"/>
              </w:rPr>
              <w:t>/należy zaznaczyć właściwy kwadrat/</w:t>
            </w: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8954"/>
            </w:tblGrid>
            <w:tr w:rsidR="00627099" w:rsidRPr="00DB0513" w:rsidTr="004D6C5D">
              <w:tc>
                <w:tcPr>
                  <w:tcW w:w="739" w:type="dxa"/>
                </w:tcPr>
                <w:p w:rsidR="00627099" w:rsidRPr="00DB0513" w:rsidRDefault="00627099" w:rsidP="004D6C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640920AB" wp14:editId="4D372FEA">
                        <wp:extent cx="276225" cy="276225"/>
                        <wp:effectExtent l="19050" t="0" r="9525" b="0"/>
                        <wp:docPr id="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627099" w:rsidRPr="00DB0513" w:rsidRDefault="00627099" w:rsidP="004D6C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Operacja nie spełnia warunków weryfikacji wstępnej </w:t>
                  </w:r>
                </w:p>
              </w:tc>
            </w:tr>
            <w:tr w:rsidR="00627099" w:rsidRPr="00DB0513" w:rsidTr="004D6C5D">
              <w:tc>
                <w:tcPr>
                  <w:tcW w:w="739" w:type="dxa"/>
                </w:tcPr>
                <w:p w:rsidR="00627099" w:rsidRPr="00DB0513" w:rsidRDefault="00627099" w:rsidP="004D6C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5935FE25" wp14:editId="0763BEFE">
                        <wp:extent cx="276225" cy="276225"/>
                        <wp:effectExtent l="19050" t="0" r="9525" b="0"/>
                        <wp:docPr id="3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627099" w:rsidRPr="00DB0513" w:rsidRDefault="00627099" w:rsidP="004D6C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Operacja uzyskała negatywną ocenę zgodności z lokalną strategią rozwoju</w:t>
                  </w:r>
                </w:p>
              </w:tc>
            </w:tr>
            <w:tr w:rsidR="00627099" w:rsidRPr="00DB0513" w:rsidTr="004D6C5D">
              <w:tc>
                <w:tcPr>
                  <w:tcW w:w="739" w:type="dxa"/>
                </w:tcPr>
                <w:p w:rsidR="00627099" w:rsidRPr="00DB0513" w:rsidRDefault="00627099" w:rsidP="004D6C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18A2B8D1" wp14:editId="3598F9A7">
                        <wp:extent cx="276225" cy="276225"/>
                        <wp:effectExtent l="19050" t="0" r="9525" b="0"/>
                        <wp:docPr id="4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627099" w:rsidRPr="00DB0513" w:rsidRDefault="00627099" w:rsidP="004D6C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Operacja nie uzyskała minimalnej liczby punktów, o której mowa w art. 19 ust. 4 pkt. 2 lit. b tj. w ramach oceny spełnienia kryteriów wyboru</w:t>
                  </w:r>
                </w:p>
              </w:tc>
            </w:tr>
            <w:tr w:rsidR="00627099" w:rsidRPr="00DB0513" w:rsidTr="004D6C5D">
              <w:tc>
                <w:tcPr>
                  <w:tcW w:w="739" w:type="dxa"/>
                </w:tcPr>
                <w:p w:rsidR="00627099" w:rsidRPr="00DB0513" w:rsidRDefault="00627099" w:rsidP="004D6C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48AE3955" wp14:editId="5EDA5E86">
                        <wp:extent cx="276225" cy="276225"/>
                        <wp:effectExtent l="19050" t="0" r="9525" b="0"/>
                        <wp:docPr id="5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627099" w:rsidRPr="00DB0513" w:rsidDel="00245FBB" w:rsidRDefault="00627099" w:rsidP="004D6C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Operacja w dniu przekazania wniosków o udzielenie wsparcia, o którym mowa w art. 35 ust. 1 lit. b rozporządzenia (UE) 1303/2013 nie mieści się w limicie środków wskazanym w ogłoszeniu o naborze wniosków o udzielenie wsparcia</w:t>
                  </w:r>
                </w:p>
              </w:tc>
            </w:tr>
            <w:tr w:rsidR="00627099" w:rsidRPr="00DB0513" w:rsidTr="004D6C5D">
              <w:tc>
                <w:tcPr>
                  <w:tcW w:w="739" w:type="dxa"/>
                </w:tcPr>
                <w:p w:rsidR="00627099" w:rsidRPr="00DB0513" w:rsidRDefault="00627099" w:rsidP="004D6C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7A69230D" wp14:editId="2E72AAE7">
                        <wp:extent cx="276225" cy="276225"/>
                        <wp:effectExtent l="19050" t="0" r="9525" b="0"/>
                        <wp:docPr id="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627099" w:rsidRPr="00DB0513" w:rsidDel="00245FBB" w:rsidRDefault="00627099" w:rsidP="004D6C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LGD ustaliła kwotę wsparcia niższą niż wnioskowana</w:t>
                  </w:r>
                </w:p>
              </w:tc>
            </w:tr>
            <w:tr w:rsidR="00627099" w:rsidRPr="00DB0513" w:rsidTr="004D6C5D">
              <w:tc>
                <w:tcPr>
                  <w:tcW w:w="739" w:type="dxa"/>
                </w:tcPr>
                <w:p w:rsidR="00627099" w:rsidRPr="00DB0513" w:rsidRDefault="00627099" w:rsidP="004D6C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00131918" wp14:editId="77B65188">
                        <wp:extent cx="276225" cy="276225"/>
                        <wp:effectExtent l="19050" t="0" r="9525" b="0"/>
                        <wp:docPr id="7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627099" w:rsidRPr="00DB0513" w:rsidDel="00245FBB" w:rsidRDefault="00627099" w:rsidP="004D6C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Operacja nie uzyskała minimalnej liczby punktów, o której mowa w art. 19 ust. 4 pkt. 2 lit. b</w:t>
                  </w:r>
                </w:p>
              </w:tc>
            </w:tr>
          </w:tbl>
          <w:p w:rsidR="00627099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7099" w:rsidRPr="00181AE4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B0513">
              <w:rPr>
                <w:rFonts w:ascii="Times New Roman" w:hAnsi="Times New Roman"/>
                <w:i/>
                <w:sz w:val="18"/>
                <w:szCs w:val="18"/>
              </w:rPr>
              <w:t>[W poniższych odpowiednich częściach protestu w sposób czytelny i zwięzły powinno zostać wskazane uzasadnienie każdego z wymienionych zarzutów, przy czym należy pamiętać 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działanie]</w:t>
            </w:r>
          </w:p>
        </w:tc>
      </w:tr>
      <w:tr w:rsidR="00627099" w:rsidRPr="00DB0513" w:rsidTr="004D6C5D">
        <w:tc>
          <w:tcPr>
            <w:tcW w:w="9924" w:type="dxa"/>
            <w:gridSpan w:val="2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DB051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Lista zarzutów Wnioskodawcy w związku z negatywną oceną zgodności operacji z LSR wraz z uzasadnieniem:</w:t>
            </w:r>
            <w:r w:rsidRPr="00DB0513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</w:t>
            </w: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051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[Beneficjent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</w:tc>
      </w:tr>
      <w:tr w:rsidR="00627099" w:rsidRPr="00DB0513" w:rsidTr="004D6C5D">
        <w:trPr>
          <w:trHeight w:val="2543"/>
        </w:trPr>
        <w:tc>
          <w:tcPr>
            <w:tcW w:w="9924" w:type="dxa"/>
            <w:gridSpan w:val="2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051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według lokalnych kryteriów wyboru tj. </w:t>
            </w:r>
            <w:r w:rsidRPr="00DB0513">
              <w:rPr>
                <w:rFonts w:ascii="Times New Roman" w:hAnsi="Times New Roman"/>
                <w:b/>
                <w:sz w:val="20"/>
                <w:szCs w:val="20"/>
              </w:rPr>
              <w:t xml:space="preserve">nieuzyskania przez operację minimalnej liczby punktów określonej w ogłoszeniu o naborze wniosków o udzielenie   wsparcia i/lub wyniku wyboru, który powoduje, że operacja nie mieści się w limicie środków wskazanym w ogłoszeniu o naborze  wniosków o udzielenie wsparcia  </w:t>
            </w:r>
            <w:r w:rsidRPr="00DB05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wraz z uzasadnieniem: </w:t>
            </w: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0513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 w:rsidRPr="00DB0513">
              <w:rPr>
                <w:rFonts w:ascii="Times New Roman" w:hAnsi="Times New Roman"/>
                <w:bCs/>
                <w:sz w:val="20"/>
                <w:szCs w:val="20"/>
              </w:rPr>
              <w:t>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</w:tc>
      </w:tr>
      <w:tr w:rsidR="00627099" w:rsidRPr="00DB0513" w:rsidTr="004D6C5D">
        <w:trPr>
          <w:trHeight w:val="1685"/>
        </w:trPr>
        <w:tc>
          <w:tcPr>
            <w:tcW w:w="9924" w:type="dxa"/>
            <w:gridSpan w:val="2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DB051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Lista zarzutów Beneficjenta w odniesieniu do procedury wyboru  i/lub procedury wniesienia protestu wraz z uzasadnieniem:</w:t>
            </w:r>
            <w:r w:rsidRPr="00DB051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DB0513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 w:rsidRPr="00DB0513">
              <w:rPr>
                <w:rFonts w:ascii="Times New Roman" w:hAnsi="Times New Roman"/>
                <w:bCs/>
                <w:sz w:val="20"/>
                <w:szCs w:val="20"/>
              </w:rPr>
              <w:t>Beneficjent powinien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niewypełnione jeżeli nie dotyczy]</w:t>
            </w: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DB0513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</w:t>
            </w:r>
          </w:p>
        </w:tc>
      </w:tr>
      <w:tr w:rsidR="00627099" w:rsidRPr="00DB0513" w:rsidTr="004D6C5D">
        <w:trPr>
          <w:trHeight w:val="1084"/>
        </w:trPr>
        <w:tc>
          <w:tcPr>
            <w:tcW w:w="9924" w:type="dxa"/>
            <w:gridSpan w:val="2"/>
          </w:tcPr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DB051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Data:</w:t>
            </w:r>
            <w:r w:rsidRPr="00DB0513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……………………………………………………..            ……… ……………………………………………………………..</w:t>
            </w: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DB0513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DB0513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Podpis Wnioskodawcy lub osoby upoważnionej do jej reprezentowania</w:t>
            </w:r>
          </w:p>
          <w:p w:rsidR="00627099" w:rsidRPr="00DB0513" w:rsidRDefault="00627099" w:rsidP="004D6C5D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DB0513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627099" w:rsidRDefault="00627099" w:rsidP="00627099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Pr="00475A4C" w:rsidRDefault="00627099" w:rsidP="00627099">
      <w:pPr>
        <w:pStyle w:val="Nagwek2"/>
        <w:jc w:val="left"/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27099" w:rsidRDefault="00627099" w:rsidP="0062709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07077C" w:rsidRDefault="0007077C"/>
    <w:sectPr w:rsidR="00070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99"/>
    <w:rsid w:val="0007077C"/>
    <w:rsid w:val="0062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EE89C-D7B0-4C35-A3F8-1765276C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09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7099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7099"/>
    <w:rPr>
      <w:rFonts w:ascii="Times New Roman" w:eastAsia="Times New Roman" w:hAnsi="Times New Roman" w:cs="Times New Roman"/>
      <w:b/>
      <w:bCs/>
      <w:color w:val="4F81B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jan kowalski</cp:lastModifiedBy>
  <cp:revision>1</cp:revision>
  <dcterms:created xsi:type="dcterms:W3CDTF">2017-12-27T12:17:00Z</dcterms:created>
  <dcterms:modified xsi:type="dcterms:W3CDTF">2017-12-27T12:18:00Z</dcterms:modified>
</cp:coreProperties>
</file>