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28" w:rsidRDefault="00A362B3">
      <w:pPr>
        <w:spacing w:after="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25C06ADF" wp14:editId="61D0BEE8">
            <wp:extent cx="5763769" cy="515112"/>
            <wp:effectExtent l="0" t="0" r="0" b="0"/>
            <wp:docPr id="14783" name="Picture 14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" name="Picture 147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769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B3" w:rsidRDefault="00A362B3">
      <w:pPr>
        <w:spacing w:after="0"/>
        <w:ind w:left="29"/>
      </w:pPr>
      <w:r>
        <w:t xml:space="preserve"> </w:t>
      </w:r>
    </w:p>
    <w:p w:rsidR="00A362B3" w:rsidRDefault="00A362B3">
      <w:pPr>
        <w:spacing w:after="0"/>
        <w:ind w:left="29"/>
      </w:pPr>
    </w:p>
    <w:p w:rsidR="00480828" w:rsidRDefault="00A362B3">
      <w:pPr>
        <w:spacing w:after="0"/>
        <w:ind w:left="29"/>
      </w:pPr>
      <w:r>
        <w:rPr>
          <w:sz w:val="20"/>
        </w:rPr>
        <w:t xml:space="preserve">Załącznik nr 18 do ogłoszenia </w:t>
      </w:r>
      <w:r>
        <w:t xml:space="preserve">  </w:t>
      </w:r>
    </w:p>
    <w:p w:rsidR="00480828" w:rsidRDefault="00A362B3">
      <w:pPr>
        <w:spacing w:after="133"/>
        <w:ind w:left="-837" w:right="645"/>
        <w:jc w:val="right"/>
      </w:pPr>
      <w:r>
        <w:rPr>
          <w:sz w:val="20"/>
        </w:rPr>
        <w:t xml:space="preserve">  </w:t>
      </w:r>
      <w:r>
        <w:t xml:space="preserve">  </w:t>
      </w:r>
    </w:p>
    <w:p w:rsidR="00480828" w:rsidRDefault="00A362B3">
      <w:pPr>
        <w:spacing w:after="88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29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</w:rPr>
        <w:t xml:space="preserve">Nazwa i adres                                                                                               Miejscowość i data  </w:t>
      </w:r>
      <w:r>
        <w:t xml:space="preserve">  </w:t>
      </w:r>
    </w:p>
    <w:p w:rsidR="00480828" w:rsidRDefault="00A362B3">
      <w:pPr>
        <w:spacing w:after="52"/>
        <w:ind w:left="29"/>
      </w:pPr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r>
        <w:t xml:space="preserve">  </w:t>
      </w:r>
    </w:p>
    <w:p w:rsidR="00480828" w:rsidRDefault="00A362B3">
      <w:pPr>
        <w:spacing w:after="8"/>
        <w:ind w:left="2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t xml:space="preserve">  </w:t>
      </w:r>
    </w:p>
    <w:p w:rsidR="00480828" w:rsidRDefault="00A362B3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………………………………………………….                                                 ….………………………………..  </w:t>
      </w:r>
      <w:r>
        <w:t xml:space="preserve">  </w:t>
      </w:r>
    </w:p>
    <w:p w:rsidR="00480828" w:rsidRDefault="00A362B3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………………………………………………….  </w:t>
      </w:r>
      <w:r>
        <w:t xml:space="preserve">  </w:t>
      </w:r>
    </w:p>
    <w:p w:rsidR="00480828" w:rsidRDefault="00A362B3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………………………………………………….  </w:t>
      </w:r>
      <w:r>
        <w:t xml:space="preserve">  </w:t>
      </w:r>
    </w:p>
    <w:p w:rsidR="00480828" w:rsidRDefault="00A362B3">
      <w:pPr>
        <w:spacing w:after="153"/>
        <w:ind w:left="29"/>
      </w:pPr>
      <w:r>
        <w:t xml:space="preserve">   </w:t>
      </w:r>
    </w:p>
    <w:p w:rsidR="00480828" w:rsidRDefault="00A362B3">
      <w:pPr>
        <w:ind w:left="29"/>
      </w:pPr>
      <w:r>
        <w:t xml:space="preserve">   </w:t>
      </w:r>
    </w:p>
    <w:p w:rsidR="00480828" w:rsidRDefault="00A362B3">
      <w:pPr>
        <w:spacing w:after="153"/>
        <w:ind w:left="29"/>
      </w:pPr>
      <w:r>
        <w:t xml:space="preserve">   </w:t>
      </w:r>
    </w:p>
    <w:p w:rsidR="00480828" w:rsidRDefault="00A362B3">
      <w:pPr>
        <w:spacing w:after="158"/>
        <w:ind w:left="29"/>
      </w:pPr>
      <w:r>
        <w:t xml:space="preserve">   </w:t>
      </w:r>
    </w:p>
    <w:p w:rsidR="00480828" w:rsidRDefault="00A362B3">
      <w:pPr>
        <w:spacing w:after="793"/>
        <w:ind w:left="29"/>
      </w:pPr>
      <w:r>
        <w:t xml:space="preserve">   </w:t>
      </w:r>
    </w:p>
    <w:p w:rsidR="00480828" w:rsidRDefault="00A362B3">
      <w:pPr>
        <w:spacing w:after="4"/>
        <w:ind w:left="936" w:hanging="10"/>
      </w:pPr>
      <w:r>
        <w:rPr>
          <w:sz w:val="44"/>
        </w:rPr>
        <w:t xml:space="preserve">Oświadczenie dotyczące zgodności maila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480828" w:rsidRDefault="00A362B3">
      <w:pPr>
        <w:spacing w:after="4"/>
        <w:ind w:left="288" w:hanging="10"/>
      </w:pPr>
      <w:r>
        <w:rPr>
          <w:sz w:val="44"/>
        </w:rPr>
        <w:t xml:space="preserve">Wnioskodawcy z mailem zawartym we wniosku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480828" w:rsidRDefault="00A362B3">
      <w:pPr>
        <w:spacing w:after="0"/>
        <w:ind w:right="679"/>
        <w:jc w:val="center"/>
      </w:pPr>
      <w:r>
        <w:rPr>
          <w:sz w:val="44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480828" w:rsidRDefault="00A362B3">
      <w:pPr>
        <w:spacing w:after="421" w:line="262" w:lineRule="auto"/>
        <w:ind w:left="29"/>
      </w:pPr>
      <w:r>
        <w:rPr>
          <w:sz w:val="24"/>
        </w:rPr>
        <w:t xml:space="preserve">Oświadczam, że mail …………………………………………………………………………....zawarty we wniosku jest aktualny  i zgodny z prawdą.   </w:t>
      </w:r>
      <w:r>
        <w:t xml:space="preserve"> </w:t>
      </w:r>
    </w:p>
    <w:p w:rsidR="00480828" w:rsidRDefault="00A362B3">
      <w:pPr>
        <w:spacing w:after="40"/>
        <w:ind w:right="823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37"/>
        <w:ind w:right="8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40"/>
        <w:ind w:right="8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37"/>
        <w:ind w:right="8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37"/>
        <w:ind w:right="8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40"/>
        <w:ind w:right="8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122"/>
        <w:ind w:right="8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480828" w:rsidRDefault="00A362B3">
      <w:pPr>
        <w:spacing w:after="0"/>
        <w:ind w:left="4601"/>
      </w:pPr>
      <w:r>
        <w:rPr>
          <w:rFonts w:ascii="Times New Roman" w:eastAsia="Times New Roman" w:hAnsi="Times New Roman" w:cs="Times New Roman"/>
          <w:sz w:val="24"/>
        </w:rPr>
        <w:t xml:space="preserve"> ………..………………………………………  </w:t>
      </w:r>
      <w:r>
        <w:t xml:space="preserve">  </w:t>
      </w:r>
    </w:p>
    <w:p w:rsidR="00480828" w:rsidRDefault="00A362B3" w:rsidP="00A362B3">
      <w:pPr>
        <w:spacing w:after="166"/>
        <w:ind w:left="29"/>
      </w:pPr>
      <w:r>
        <w:rPr>
          <w:i/>
          <w:sz w:val="20"/>
        </w:rPr>
        <w:t xml:space="preserve">                                                                                                                               (Podpis Wnioskodawcy) </w:t>
      </w:r>
      <w:r>
        <w:t xml:space="preserve">  </w:t>
      </w:r>
    </w:p>
    <w:sectPr w:rsidR="00480828">
      <w:pgSz w:w="11906" w:h="16838"/>
      <w:pgMar w:top="1455" w:right="260" w:bottom="2192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28"/>
    <w:rsid w:val="00480828"/>
    <w:rsid w:val="00A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C3EB1-373D-432C-A78B-6078BCF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cp:lastModifiedBy>Joanna Skrzekut</cp:lastModifiedBy>
  <cp:revision>2</cp:revision>
  <dcterms:created xsi:type="dcterms:W3CDTF">2022-01-28T12:57:00Z</dcterms:created>
  <dcterms:modified xsi:type="dcterms:W3CDTF">2022-01-28T12:57:00Z</dcterms:modified>
</cp:coreProperties>
</file>